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B253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AF404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0B2532" w:rsidRDefault="000B2532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"Информационная культура и опасности информационного общества"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AF4044" w:rsidRDefault="000B2532" w:rsidP="00AF4044">
            <w:pPr>
              <w:pStyle w:val="a6"/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"Информационная культура и опасности информационного общества"</w:t>
            </w: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2226E4" w:rsidRDefault="000B2532" w:rsidP="00C051BA">
            <w:pPr>
              <w:ind w:left="80"/>
              <w:rPr>
                <w:sz w:val="20"/>
                <w:szCs w:val="20"/>
              </w:rPr>
            </w:pPr>
            <w:r w:rsidRPr="000B2532">
              <w:rPr>
                <w:sz w:val="20"/>
                <w:szCs w:val="20"/>
              </w:rPr>
              <w:t>https://videouroki.net/video/35-informatsionnaia-kul-tura-i-opasnosti-informatsionnogho-obshchiestva.html</w:t>
            </w:r>
          </w:p>
          <w:p w:rsidR="008663E5" w:rsidRDefault="008663E5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0B2532" w:rsidRPr="000B2532" w:rsidRDefault="000B2532" w:rsidP="000B2532">
            <w:pPr>
              <w:rPr>
                <w:sz w:val="20"/>
                <w:szCs w:val="20"/>
              </w:rPr>
            </w:pPr>
            <w:r w:rsidRPr="000B2532">
              <w:rPr>
                <w:sz w:val="20"/>
                <w:szCs w:val="20"/>
              </w:rPr>
              <w:t>Написать краткий конспект, указав</w:t>
            </w:r>
            <w:proofErr w:type="gramStart"/>
            <w:r w:rsidRPr="000B2532">
              <w:rPr>
                <w:sz w:val="20"/>
                <w:szCs w:val="20"/>
              </w:rPr>
              <w:t xml:space="preserve"> :</w:t>
            </w:r>
            <w:proofErr w:type="gramEnd"/>
          </w:p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0B2532" w:rsidRDefault="000B2532" w:rsidP="000B2532">
            <w:pPr>
              <w:pStyle w:val="a7"/>
              <w:numPr>
                <w:ilvl w:val="0"/>
                <w:numId w:val="20"/>
              </w:num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  <w:r w:rsidRPr="000B2532">
              <w:rPr>
                <w:rFonts w:ascii="OpenSans" w:hAnsi="OpenSans"/>
                <w:bCs/>
                <w:color w:val="000000"/>
                <w:sz w:val="21"/>
                <w:szCs w:val="21"/>
                <w:shd w:val="clear" w:color="auto" w:fill="FFFFFF"/>
              </w:rPr>
              <w:t>примеры влияния различных технологий на общество</w:t>
            </w:r>
            <w:r w:rsidRPr="000B2532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0B2532" w:rsidRPr="000B2532" w:rsidRDefault="000B2532" w:rsidP="000B2532">
            <w:pPr>
              <w:pStyle w:val="a7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B2532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отдельные моменты уклада жизни людей.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127E87"/>
    <w:rsid w:val="002226E4"/>
    <w:rsid w:val="00283F17"/>
    <w:rsid w:val="003B53A3"/>
    <w:rsid w:val="00646C18"/>
    <w:rsid w:val="00721A5C"/>
    <w:rsid w:val="008204FE"/>
    <w:rsid w:val="008663E5"/>
    <w:rsid w:val="0098259C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2020-04-28T18:57:00Z</dcterms:created>
  <dcterms:modified xsi:type="dcterms:W3CDTF">2020-04-28T18:57:00Z</dcterms:modified>
</cp:coreProperties>
</file>