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4A0887CD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14:paraId="3BD39464" w14:textId="77777777" w:rsidTr="00646C18">
        <w:tc>
          <w:tcPr>
            <w:tcW w:w="2967" w:type="dxa"/>
            <w:vAlign w:val="bottom"/>
          </w:tcPr>
          <w:p w14:paraId="10C408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7E508C2F" w:rsidR="00646C18" w:rsidRP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A2049">
              <w:rPr>
                <w:rFonts w:eastAsia="Andale Sans UI" w:cs="Tahoma"/>
                <w:kern w:val="3"/>
                <w:sz w:val="24"/>
                <w:szCs w:val="24"/>
                <w:u w:val="single"/>
                <w:lang w:val="en-US" w:eastAsia="ja-JP" w:bidi="fa-IR"/>
              </w:rPr>
              <w:t>Food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u w:val="single"/>
                <w:lang w:eastAsia="ja-JP" w:bidi="fa-IR"/>
              </w:rPr>
              <w:t xml:space="preserve"> 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u w:val="single"/>
                <w:lang w:val="en-US" w:eastAsia="ja-JP" w:bidi="fa-IR"/>
              </w:rPr>
              <w:t>technology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u w:val="single"/>
                <w:lang w:eastAsia="ja-JP" w:bidi="fa-IR"/>
              </w:rPr>
              <w:t xml:space="preserve"> – Пищевые технологии.</w:t>
            </w:r>
          </w:p>
        </w:tc>
      </w:tr>
      <w:tr w:rsidR="00646C18" w:rsidRPr="00D3156B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033B777" w14:textId="77777777" w:rsidR="00646C18" w:rsidRDefault="009A2049" w:rsidP="00646C18">
            <w:pPr>
              <w:spacing w:line="263" w:lineRule="exact"/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Изучение статьи про пищевую пирамиду.</w:t>
            </w:r>
          </w:p>
          <w:p w14:paraId="72D81E6B" w14:textId="77777777" w:rsidR="00D3156B" w:rsidRDefault="00D3156B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лексикой:</w:t>
            </w:r>
          </w:p>
          <w:p w14:paraId="5107B3E0" w14:textId="196D4ED7" w:rsidR="00D3156B" w:rsidRPr="00D3156B" w:rsidRDefault="00D3156B" w:rsidP="00646C18">
            <w:pPr>
              <w:spacing w:line="263" w:lineRule="exact"/>
            </w:pPr>
            <w:r w:rsidRPr="00D3156B">
              <w:rPr>
                <w:lang w:val="en-US"/>
              </w:rPr>
              <w:t>Fibre</w:t>
            </w:r>
            <w:r w:rsidRPr="00D3156B">
              <w:t xml:space="preserve"> – </w:t>
            </w:r>
            <w:r>
              <w:t>клетчатка</w:t>
            </w:r>
          </w:p>
          <w:p w14:paraId="1960284A" w14:textId="67EE1C18" w:rsidR="00D3156B" w:rsidRPr="00D3156B" w:rsidRDefault="00D3156B" w:rsidP="00646C18">
            <w:pPr>
              <w:spacing w:line="263" w:lineRule="exact"/>
              <w:rPr>
                <w:lang w:val="en-US"/>
              </w:rPr>
            </w:pPr>
            <w:r w:rsidRPr="00D3156B">
              <w:rPr>
                <w:lang w:val="en-US"/>
              </w:rPr>
              <w:t xml:space="preserve">Iron – </w:t>
            </w:r>
            <w:r>
              <w:t>железо</w:t>
            </w:r>
          </w:p>
          <w:p w14:paraId="7B04FDF0" w14:textId="6A2C3982" w:rsidR="00D3156B" w:rsidRPr="00D3156B" w:rsidRDefault="00D3156B" w:rsidP="00646C18">
            <w:pPr>
              <w:spacing w:line="263" w:lineRule="exact"/>
              <w:rPr>
                <w:lang w:val="en-US"/>
              </w:rPr>
            </w:pPr>
            <w:r w:rsidRPr="00D3156B">
              <w:rPr>
                <w:lang w:val="en-US"/>
              </w:rPr>
              <w:t xml:space="preserve">Vitamins – </w:t>
            </w:r>
            <w:r>
              <w:t>витамины</w:t>
            </w:r>
            <w:r w:rsidRPr="00D3156B">
              <w:rPr>
                <w:lang w:val="en-US"/>
              </w:rPr>
              <w:t xml:space="preserve"> </w:t>
            </w:r>
          </w:p>
          <w:p w14:paraId="2B103592" w14:textId="5691A465" w:rsidR="00D3156B" w:rsidRPr="00D3156B" w:rsidRDefault="00D3156B" w:rsidP="00646C18">
            <w:pPr>
              <w:spacing w:line="263" w:lineRule="exact"/>
              <w:rPr>
                <w:lang w:val="en-US"/>
              </w:rPr>
            </w:pPr>
            <w:r w:rsidRPr="00D3156B">
              <w:rPr>
                <w:lang w:val="en-US"/>
              </w:rPr>
              <w:t xml:space="preserve">Potassium - </w:t>
            </w:r>
            <w:r>
              <w:t>калий</w:t>
            </w:r>
          </w:p>
          <w:p w14:paraId="00CD4C48" w14:textId="021A4FA6" w:rsidR="00D3156B" w:rsidRPr="00D3156B" w:rsidRDefault="00D3156B" w:rsidP="00646C18">
            <w:pPr>
              <w:spacing w:line="263" w:lineRule="exact"/>
              <w:rPr>
                <w:lang w:val="en-US"/>
              </w:rPr>
            </w:pPr>
            <w:r w:rsidRPr="00D3156B">
              <w:rPr>
                <w:lang w:val="en-US"/>
              </w:rPr>
              <w:t xml:space="preserve">Calcium - </w:t>
            </w:r>
            <w:r>
              <w:t>кальций</w:t>
            </w:r>
          </w:p>
          <w:p w14:paraId="0819B849" w14:textId="138649A8" w:rsidR="00D3156B" w:rsidRPr="00D3156B" w:rsidRDefault="00D3156B" w:rsidP="00646C18">
            <w:pPr>
              <w:spacing w:line="263" w:lineRule="exact"/>
            </w:pPr>
            <w:r w:rsidRPr="00D3156B">
              <w:rPr>
                <w:lang w:val="en-US"/>
              </w:rPr>
              <w:t xml:space="preserve">Protein </w:t>
            </w:r>
            <w:r>
              <w:rPr>
                <w:lang w:val="en-US"/>
              </w:rPr>
              <w:t>–</w:t>
            </w:r>
            <w:r w:rsidRPr="00D3156B">
              <w:rPr>
                <w:lang w:val="en-US"/>
              </w:rPr>
              <w:t xml:space="preserve"> </w:t>
            </w:r>
            <w:r>
              <w:t>белок</w:t>
            </w:r>
          </w:p>
          <w:p w14:paraId="2EDFA226" w14:textId="47E06F46" w:rsidR="00D3156B" w:rsidRPr="00D3156B" w:rsidRDefault="00D3156B" w:rsidP="00646C18">
            <w:pPr>
              <w:spacing w:line="263" w:lineRule="exact"/>
              <w:rPr>
                <w:sz w:val="24"/>
                <w:szCs w:val="24"/>
                <w:lang w:val="en-US"/>
              </w:rPr>
            </w:pP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D3156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</w:rPr>
                <w:t>https://join.skype.com/oEzOsU2tsCCr</w:t>
              </w:r>
            </w:hyperlink>
            <w:r>
              <w:t xml:space="preserve">  </w:t>
            </w:r>
            <w:r>
              <w:t>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2049" w:rsidRPr="009A2049" w14:paraId="2819B765" w14:textId="77777777" w:rsidTr="000C308E">
        <w:tc>
          <w:tcPr>
            <w:tcW w:w="2967" w:type="dxa"/>
          </w:tcPr>
          <w:p w14:paraId="29C934A4" w14:textId="77777777" w:rsid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46046792" w14:textId="77777777" w:rsidR="009A2049" w:rsidRPr="009A2049" w:rsidRDefault="009A2049" w:rsidP="009A204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Прочитайте и изучите текст на стр 93.</w:t>
            </w:r>
          </w:p>
          <w:p w14:paraId="32063876" w14:textId="77777777" w:rsidR="009A2049" w:rsidRPr="009A2049" w:rsidRDefault="009A2049" w:rsidP="009A204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2(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b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)-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93 (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напишите в какой пище содержатся 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fibre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(клетчатка), 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iron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(железо), 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vitamins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potassium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(калий), 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calcium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(кальций), 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protein</w:t>
            </w:r>
            <w:r w:rsidRPr="009A20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(белок). </w:t>
            </w:r>
          </w:p>
          <w:p w14:paraId="33B0DA57" w14:textId="77777777" w:rsidR="009A2049" w:rsidRPr="009A2049" w:rsidRDefault="009A2049" w:rsidP="009A204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val="en-US" w:eastAsia="ja-JP" w:bidi="fa-IR"/>
              </w:rPr>
            </w:pP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Например</w:t>
            </w:r>
            <w:r w:rsidRPr="009A2049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val="en-US" w:eastAsia="ja-JP" w:bidi="fa-IR"/>
              </w:rPr>
              <w:t xml:space="preserve">, </w:t>
            </w:r>
          </w:p>
          <w:p w14:paraId="22B4FC6C" w14:textId="77777777" w:rsidR="009A2049" w:rsidRPr="009A2049" w:rsidRDefault="009A2049" w:rsidP="009A204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9A20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fibre: bread and grains.</w:t>
            </w:r>
          </w:p>
          <w:p w14:paraId="26F535B2" w14:textId="77777777" w:rsidR="009A2049" w:rsidRPr="009A2049" w:rsidRDefault="009A2049" w:rsidP="00C051BA">
            <w:pPr>
              <w:ind w:left="80"/>
              <w:rPr>
                <w:sz w:val="24"/>
                <w:szCs w:val="24"/>
                <w:lang w:val="en-US"/>
              </w:rPr>
            </w:pPr>
          </w:p>
        </w:tc>
      </w:tr>
      <w:tr w:rsidR="009A2049" w:rsidRPr="009A2049" w14:paraId="78C68DAC" w14:textId="77777777" w:rsidTr="000C308E">
        <w:tc>
          <w:tcPr>
            <w:tcW w:w="2967" w:type="dxa"/>
          </w:tcPr>
          <w:p w14:paraId="7D9D6D56" w14:textId="77777777" w:rsidR="009A2049" w:rsidRP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B787FAB" w14:textId="77777777" w:rsidR="009A2049" w:rsidRPr="009A2049" w:rsidRDefault="009A2049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A2049" w:rsidRPr="009A2049" w14:paraId="22A652DC" w14:textId="77777777" w:rsidTr="000C308E">
        <w:tc>
          <w:tcPr>
            <w:tcW w:w="2967" w:type="dxa"/>
          </w:tcPr>
          <w:p w14:paraId="7435F56B" w14:textId="77777777" w:rsidR="009A2049" w:rsidRP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5515067A" w14:textId="77777777" w:rsidR="009A2049" w:rsidRPr="009A2049" w:rsidRDefault="009A2049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A2049" w:rsidRPr="009A2049" w14:paraId="66931BB3" w14:textId="77777777" w:rsidTr="000C308E">
        <w:tc>
          <w:tcPr>
            <w:tcW w:w="2967" w:type="dxa"/>
          </w:tcPr>
          <w:p w14:paraId="61C581E9" w14:textId="77777777" w:rsidR="009A2049" w:rsidRP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7115A620" w14:textId="77777777" w:rsidR="009A2049" w:rsidRPr="009A2049" w:rsidRDefault="009A2049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A2049" w:rsidRPr="009A2049" w14:paraId="4F6A31CF" w14:textId="77777777" w:rsidTr="000C308E">
        <w:tc>
          <w:tcPr>
            <w:tcW w:w="2967" w:type="dxa"/>
          </w:tcPr>
          <w:p w14:paraId="349A8875" w14:textId="77777777" w:rsidR="009A2049" w:rsidRP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771AF98" w14:textId="77777777" w:rsidR="009A2049" w:rsidRPr="009A2049" w:rsidRDefault="009A2049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A2049" w:rsidRPr="009A2049" w14:paraId="155791D0" w14:textId="77777777" w:rsidTr="000C308E">
        <w:tc>
          <w:tcPr>
            <w:tcW w:w="2967" w:type="dxa"/>
          </w:tcPr>
          <w:p w14:paraId="3805B900" w14:textId="77777777" w:rsidR="009A2049" w:rsidRP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E9716EE" w14:textId="77777777" w:rsidR="009A2049" w:rsidRPr="009A2049" w:rsidRDefault="009A2049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A2049" w:rsidRPr="009A2049" w14:paraId="4ADAC914" w14:textId="77777777" w:rsidTr="00C7425C">
        <w:trPr>
          <w:trHeight w:val="295"/>
        </w:trPr>
        <w:tc>
          <w:tcPr>
            <w:tcW w:w="2967" w:type="dxa"/>
          </w:tcPr>
          <w:p w14:paraId="5B819ADF" w14:textId="77777777" w:rsidR="009A2049" w:rsidRP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61F53B3" w14:textId="77777777" w:rsidR="009A2049" w:rsidRPr="009A2049" w:rsidRDefault="009A2049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7425C" w14:paraId="6F05B1BC" w14:textId="77777777" w:rsidTr="000C308E">
        <w:tc>
          <w:tcPr>
            <w:tcW w:w="2967" w:type="dxa"/>
          </w:tcPr>
          <w:p w14:paraId="4660CFF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B163BED" w14:textId="31544A0A" w:rsidR="009A2049" w:rsidRPr="009A2049" w:rsidRDefault="009A2049" w:rsidP="009A2049">
            <w:pPr>
              <w:ind w:left="80"/>
              <w:rPr>
                <w:sz w:val="24"/>
                <w:szCs w:val="24"/>
              </w:rPr>
            </w:pPr>
            <w:r w:rsidRPr="009A2049">
              <w:rPr>
                <w:sz w:val="24"/>
                <w:szCs w:val="24"/>
              </w:rPr>
              <w:t>Упр 4 стр 93</w:t>
            </w:r>
            <w:r>
              <w:rPr>
                <w:sz w:val="24"/>
                <w:szCs w:val="24"/>
              </w:rPr>
              <w:t xml:space="preserve"> – составьте список того, что вы ели вчера и напишите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было ли это полезной пищей.</w:t>
            </w:r>
          </w:p>
        </w:tc>
      </w:tr>
      <w:tr w:rsidR="008204FE" w14:paraId="5F2C0B3C" w14:textId="77777777" w:rsidTr="000C308E">
        <w:tc>
          <w:tcPr>
            <w:tcW w:w="2967" w:type="dxa"/>
          </w:tcPr>
          <w:p w14:paraId="488073C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2E77F1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02E28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7BA35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DA6775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3D874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5C57FFD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4CBF1E9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F0C722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B841B5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6196BB7" w14:textId="77777777" w:rsidR="00D3156B" w:rsidRDefault="00D3156B" w:rsidP="00D3156B"/>
          <w:p w14:paraId="317B384F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0100C5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3C2CAE6" w:rsidR="000100C5" w:rsidRPr="000100C5" w:rsidRDefault="000100C5" w:rsidP="000100C5">
      <w:pPr>
        <w:pStyle w:val="a6"/>
        <w:rPr>
          <w:sz w:val="24"/>
          <w:szCs w:val="24"/>
        </w:rPr>
      </w:pPr>
      <w:hyperlink r:id="rId7" w:history="1"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100C5">
        <w:rPr>
          <w:sz w:val="24"/>
          <w:szCs w:val="24"/>
          <w:shd w:val="clear" w:color="auto" w:fill="FFFFFF"/>
        </w:rPr>
        <w:t xml:space="preserve"> 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27E87"/>
    <w:rsid w:val="00646C18"/>
    <w:rsid w:val="008204FE"/>
    <w:rsid w:val="009A2049"/>
    <w:rsid w:val="00C7425C"/>
    <w:rsid w:val="00D043A2"/>
    <w:rsid w:val="00D3156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2020-04-26T14:10:00Z</dcterms:modified>
</cp:coreProperties>
</file>