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73" w:rsidRDefault="00CC2973" w:rsidP="00CC297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CC2973" w:rsidRDefault="00CC2973" w:rsidP="00CC297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CC2973" w:rsidRDefault="00CC2973" w:rsidP="00CC2973">
      <w:pPr>
        <w:spacing w:line="20" w:lineRule="exact"/>
        <w:rPr>
          <w:sz w:val="20"/>
          <w:szCs w:val="20"/>
        </w:rPr>
      </w:pPr>
    </w:p>
    <w:p w:rsidR="00CC2973" w:rsidRDefault="00CC2973" w:rsidP="00CC297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C2973" w:rsidRDefault="00CC2973" w:rsidP="00CC297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CC2973" w:rsidTr="00C61FA3">
        <w:tc>
          <w:tcPr>
            <w:tcW w:w="2967" w:type="dxa"/>
            <w:vAlign w:val="bottom"/>
          </w:tcPr>
          <w:p w:rsidR="00CC2973" w:rsidRDefault="00CC2973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CC2973" w:rsidTr="00C61FA3">
        <w:tc>
          <w:tcPr>
            <w:tcW w:w="2967" w:type="dxa"/>
            <w:vAlign w:val="bottom"/>
          </w:tcPr>
          <w:p w:rsidR="00CC2973" w:rsidRDefault="00CC2973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CC2973" w:rsidTr="00C61FA3">
        <w:tc>
          <w:tcPr>
            <w:tcW w:w="2967" w:type="dxa"/>
            <w:vAlign w:val="bottom"/>
          </w:tcPr>
          <w:p w:rsidR="00CC2973" w:rsidRDefault="00CC2973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CC2973" w:rsidTr="00C61FA3">
        <w:tc>
          <w:tcPr>
            <w:tcW w:w="2967" w:type="dxa"/>
            <w:vAlign w:val="bottom"/>
          </w:tcPr>
          <w:p w:rsidR="00CC2973" w:rsidRDefault="00CC2973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CC2973" w:rsidTr="00C61FA3">
        <w:tc>
          <w:tcPr>
            <w:tcW w:w="2967" w:type="dxa"/>
            <w:vAlign w:val="bottom"/>
          </w:tcPr>
          <w:p w:rsidR="00CC2973" w:rsidRDefault="00CC2973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CC2973" w:rsidRPr="00FF0B15" w:rsidRDefault="00CC2973" w:rsidP="00C61FA3">
            <w:r w:rsidRPr="00C3592E">
              <w:t xml:space="preserve">А.А. Блок. Страницы жизни. «Ветер принес издалека…», «О, весна без конца и краю…», «О, я хочу безумно жить…». </w:t>
            </w:r>
          </w:p>
        </w:tc>
      </w:tr>
      <w:tr w:rsidR="00CC2973" w:rsidTr="00C61FA3">
        <w:trPr>
          <w:trHeight w:val="1105"/>
        </w:trPr>
        <w:tc>
          <w:tcPr>
            <w:tcW w:w="2967" w:type="dxa"/>
            <w:vAlign w:val="bottom"/>
          </w:tcPr>
          <w:p w:rsidR="00CC2973" w:rsidRDefault="00CC2973" w:rsidP="00C61FA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CC2973" w:rsidRDefault="00CC2973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C2973" w:rsidRDefault="00CC2973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C2973" w:rsidRDefault="00CC2973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C2973" w:rsidRDefault="00CC2973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C2973" w:rsidRDefault="00CC2973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CC2973" w:rsidRDefault="00CC2973" w:rsidP="00C61FA3">
            <w:pPr>
              <w:spacing w:line="263" w:lineRule="exact"/>
              <w:rPr>
                <w:sz w:val="20"/>
                <w:szCs w:val="20"/>
              </w:rPr>
            </w:pPr>
            <w:r>
              <w:t xml:space="preserve">Жизнь в годы революции. Публицистика. Драматургия. </w:t>
            </w:r>
          </w:p>
        </w:tc>
      </w:tr>
      <w:tr w:rsidR="00CC2973" w:rsidTr="00C61FA3"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A5A24">
              <w:rPr>
                <w:sz w:val="20"/>
                <w:szCs w:val="20"/>
              </w:rPr>
              <w:t>https://join.skype.com/lxCYi4Vh2iBs</w:t>
            </w:r>
          </w:p>
        </w:tc>
      </w:tr>
      <w:tr w:rsidR="00CC2973" w:rsidTr="00C61FA3">
        <w:tc>
          <w:tcPr>
            <w:tcW w:w="2967" w:type="dxa"/>
          </w:tcPr>
          <w:p w:rsidR="00CC2973" w:rsidRPr="00C7425C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CC2973" w:rsidTr="00C61FA3">
        <w:tc>
          <w:tcPr>
            <w:tcW w:w="2967" w:type="dxa"/>
          </w:tcPr>
          <w:p w:rsidR="00CC2973" w:rsidRPr="00C7425C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CC2973" w:rsidTr="00C61FA3">
        <w:tc>
          <w:tcPr>
            <w:tcW w:w="9696" w:type="dxa"/>
            <w:gridSpan w:val="2"/>
          </w:tcPr>
          <w:p w:rsidR="00CC2973" w:rsidRPr="00C7425C" w:rsidRDefault="00CC2973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C2973" w:rsidTr="00C61FA3"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973" w:rsidRPr="00B17B3D" w:rsidRDefault="00CC2973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лекцию учителя на платформе </w:t>
            </w:r>
            <w:r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CA5A24">
              <w:rPr>
                <w:sz w:val="20"/>
                <w:szCs w:val="20"/>
              </w:rPr>
              <w:t>kype</w:t>
            </w:r>
            <w:proofErr w:type="spellEnd"/>
            <w:r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>
              <w:rPr>
                <w:sz w:val="20"/>
                <w:szCs w:val="20"/>
                <w:lang w:val="en-GB"/>
              </w:rPr>
              <w:t>WhatsApp</w:t>
            </w:r>
            <w:r w:rsidRPr="00B1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тестовом формате</w:t>
            </w:r>
          </w:p>
        </w:tc>
      </w:tr>
      <w:tr w:rsidR="00CC2973" w:rsidTr="00C61FA3"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C2973" w:rsidTr="00C61FA3"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C2973" w:rsidTr="00C61FA3"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C2973" w:rsidTr="00C61FA3"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C2973" w:rsidTr="00C61FA3"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C2973" w:rsidTr="00C61FA3">
        <w:trPr>
          <w:trHeight w:val="295"/>
        </w:trPr>
        <w:tc>
          <w:tcPr>
            <w:tcW w:w="2967" w:type="dxa"/>
          </w:tcPr>
          <w:p w:rsidR="00CC2973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CC2973" w:rsidTr="00C61FA3">
        <w:tc>
          <w:tcPr>
            <w:tcW w:w="2967" w:type="dxa"/>
          </w:tcPr>
          <w:p w:rsidR="00CC2973" w:rsidRPr="00C7425C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 поэте</w:t>
            </w:r>
          </w:p>
        </w:tc>
      </w:tr>
      <w:tr w:rsidR="00CC2973" w:rsidTr="00C61FA3">
        <w:tc>
          <w:tcPr>
            <w:tcW w:w="2967" w:type="dxa"/>
          </w:tcPr>
          <w:p w:rsidR="00CC2973" w:rsidRPr="00C7425C" w:rsidRDefault="00CC2973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CC2973" w:rsidRDefault="00CC2973" w:rsidP="00C61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Важно упомянуть основные вехи биографии поэта и указать произведения</w:t>
            </w:r>
          </w:p>
        </w:tc>
      </w:tr>
    </w:tbl>
    <w:p w:rsidR="00CC2973" w:rsidRDefault="00CC2973" w:rsidP="00CC297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C2973" w:rsidRDefault="00CC2973" w:rsidP="00CC297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C2973" w:rsidRDefault="00CC2973" w:rsidP="00CC297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_ </w:t>
      </w:r>
      <w:hyperlink r:id="rId5" w:history="1">
        <w:r w:rsidRPr="003B0581">
          <w:rPr>
            <w:rStyle w:val="a3"/>
            <w:rFonts w:eastAsia="Times New Roman"/>
            <w:sz w:val="24"/>
            <w:szCs w:val="24"/>
            <w:lang w:val="en-GB"/>
          </w:rPr>
          <w:t>katrincherry</w:t>
        </w:r>
        <w:r w:rsidRPr="003B0581">
          <w:rPr>
            <w:rStyle w:val="a3"/>
            <w:rFonts w:eastAsia="Times New Roman"/>
            <w:sz w:val="24"/>
            <w:szCs w:val="24"/>
          </w:rPr>
          <w:t>103@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yandex</w:t>
        </w:r>
        <w:r w:rsidRPr="003B0581">
          <w:rPr>
            <w:rStyle w:val="a3"/>
            <w:rFonts w:eastAsia="Times New Roman"/>
            <w:sz w:val="24"/>
            <w:szCs w:val="24"/>
          </w:rPr>
          <w:t>.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ru</w:t>
        </w:r>
      </w:hyperlink>
      <w:r w:rsidRPr="00B17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Pr="00B17B3D">
        <w:rPr>
          <w:rFonts w:eastAsia="Times New Roman"/>
          <w:sz w:val="24"/>
          <w:szCs w:val="24"/>
        </w:rPr>
        <w:t>8-951-53-858-22</w:t>
      </w:r>
      <w:r>
        <w:rPr>
          <w:rFonts w:eastAsia="Times New Roman"/>
          <w:sz w:val="24"/>
          <w:szCs w:val="24"/>
        </w:rPr>
        <w:t>) или в онлайн формате по ссылке    ____</w:t>
      </w:r>
      <w:r w:rsidRPr="00B17B3D">
        <w:rPr>
          <w:sz w:val="20"/>
          <w:szCs w:val="20"/>
        </w:rPr>
        <w:t xml:space="preserve"> </w:t>
      </w:r>
      <w:r w:rsidRPr="00CA5A24">
        <w:rPr>
          <w:sz w:val="20"/>
          <w:szCs w:val="20"/>
        </w:rPr>
        <w:t>https://join.skype.com/lxCYi4Vh2iBs</w:t>
      </w:r>
      <w:r>
        <w:rPr>
          <w:rFonts w:eastAsia="Times New Roman"/>
          <w:sz w:val="24"/>
          <w:szCs w:val="24"/>
        </w:rPr>
        <w:t xml:space="preserve"> </w:t>
      </w:r>
    </w:p>
    <w:p w:rsidR="00CC2973" w:rsidRDefault="00CC2973" w:rsidP="00CC2973">
      <w:pPr>
        <w:spacing w:line="6" w:lineRule="exact"/>
        <w:rPr>
          <w:sz w:val="20"/>
          <w:szCs w:val="20"/>
        </w:rPr>
      </w:pPr>
    </w:p>
    <w:p w:rsidR="00CC2973" w:rsidRDefault="00CC2973" w:rsidP="00CC297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</w:t>
      </w:r>
      <w:r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0</w:t>
      </w:r>
      <w:r w:rsidRPr="00AB1AE7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____ до _</w:t>
      </w:r>
      <w:r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3</w:t>
      </w:r>
      <w:bookmarkStart w:id="0" w:name="_GoBack"/>
      <w:bookmarkEnd w:id="0"/>
      <w:r>
        <w:rPr>
          <w:rFonts w:eastAsia="Times New Roman"/>
          <w:sz w:val="24"/>
          <w:szCs w:val="24"/>
        </w:rPr>
        <w:t>0___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CC2973" w:rsidRDefault="00CC2973" w:rsidP="00CC297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_</w:t>
      </w:r>
      <w:proofErr w:type="gramEnd"/>
      <w:r>
        <w:rPr>
          <w:rFonts w:eastAsia="Times New Roman"/>
          <w:sz w:val="24"/>
          <w:szCs w:val="24"/>
        </w:rPr>
        <w:t xml:space="preserve">_13:40___  до  __14:10____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CC2973" w:rsidRDefault="00CC2973" w:rsidP="00CC297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CC2973" w:rsidRDefault="00CC2973" w:rsidP="00CC2973">
      <w:pPr>
        <w:spacing w:line="288" w:lineRule="exact"/>
        <w:rPr>
          <w:sz w:val="20"/>
          <w:szCs w:val="20"/>
        </w:rPr>
      </w:pPr>
    </w:p>
    <w:p w:rsidR="00CC2973" w:rsidRDefault="00CC2973" w:rsidP="00CC2973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C2973" w:rsidRDefault="00CC2973" w:rsidP="00CC2973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CC2973" w:rsidRPr="00C7425C" w:rsidRDefault="00CC2973" w:rsidP="00CC2973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</w:t>
      </w:r>
      <w:r w:rsidRPr="00B17B3D">
        <w:rPr>
          <w:rFonts w:eastAsia="Times New Roman"/>
          <w:sz w:val="24"/>
          <w:szCs w:val="24"/>
        </w:rPr>
        <w:t>8-951-53-858-22</w:t>
      </w:r>
    </w:p>
    <w:p w:rsidR="00CC2973" w:rsidRDefault="00CC2973" w:rsidP="00CC2973">
      <w:pPr>
        <w:numPr>
          <w:ilvl w:val="0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(указать, какой).</w:t>
      </w:r>
    </w:p>
    <w:p w:rsidR="00CC2973" w:rsidRDefault="00CC2973" w:rsidP="00CC2973">
      <w:pPr>
        <w:spacing w:line="12" w:lineRule="exact"/>
        <w:rPr>
          <w:sz w:val="20"/>
          <w:szCs w:val="20"/>
        </w:rPr>
      </w:pPr>
    </w:p>
    <w:p w:rsidR="00CC2973" w:rsidRDefault="00CC2973" w:rsidP="00CC2973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CC2973" w:rsidRDefault="00CC2973" w:rsidP="00CC2973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p w:rsidR="00CC2973" w:rsidRDefault="00CC2973" w:rsidP="00CC2973"/>
    <w:p w:rsidR="00EB263B" w:rsidRDefault="00CC2973"/>
    <w:sectPr w:rsidR="00EB263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73"/>
    <w:rsid w:val="004D770B"/>
    <w:rsid w:val="007A2D8F"/>
    <w:rsid w:val="00C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E0FA"/>
  <w15:chartTrackingRefBased/>
  <w15:docId w15:val="{94EA9A65-7C94-174C-AD1D-BB97D59A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973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973"/>
    <w:rPr>
      <w:color w:val="0000FF"/>
      <w:u w:val="single"/>
    </w:rPr>
  </w:style>
  <w:style w:type="table" w:styleId="a4">
    <w:name w:val="Table Grid"/>
    <w:basedOn w:val="a1"/>
    <w:uiPriority w:val="59"/>
    <w:rsid w:val="00CC2973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cherry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2020-04-28T15:11:00Z</dcterms:created>
  <dcterms:modified xsi:type="dcterms:W3CDTF">2020-04-28T15:12:00Z</dcterms:modified>
</cp:coreProperties>
</file>