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77777777" w:rsidR="00EA57FB" w:rsidRPr="00EE7044" w:rsidRDefault="00D043A2">
      <w:pPr>
        <w:ind w:right="-139"/>
        <w:jc w:val="center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77777777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FB4C19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FB4C19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FB4C19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77777777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4C39C5" w14:paraId="18D4D4BB" w14:textId="77777777" w:rsidTr="00483B3C">
        <w:trPr>
          <w:trHeight w:val="1577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38AF5CC3" w14:textId="1D4EFD47" w:rsidR="00457FA7" w:rsidRPr="00F443F3" w:rsidRDefault="004D7B8E" w:rsidP="00457FA7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DC2E4EA" w14:textId="41146D81" w:rsidR="004D7B8E" w:rsidRPr="00457FA7" w:rsidRDefault="00457FA7" w:rsidP="00457FA7">
            <w:pPr>
              <w:pStyle w:val="a6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лассная работа или самостоятельно решенные  задания отправляются не позднее 30 мин после окончания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7B8E"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урока </w:t>
            </w:r>
            <w:r w:rsidRPr="00F44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выборочно, учитель за 10-5 мин до окончания урока уведомляет учащихся, отправляющих работы.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07EBDE44" w14:textId="17981EBE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по конспекту учителя (представленному в группе класса ватсап) основные правила действий с одночленами и многочленами в параграфах 7.1-7.3</w:t>
            </w:r>
          </w:p>
          <w:p w14:paraId="4F90E360" w14:textId="4179D35B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687 (б,в,г), 688 (а), 691 (б,в,г)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 с учителем</w:t>
            </w:r>
          </w:p>
          <w:p w14:paraId="046FAA94" w14:textId="5D22529F" w:rsidR="004D7B8E" w:rsidRPr="004D7B8E" w:rsidRDefault="004D7B8E" w:rsidP="004D7B8E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отправки учителю: </w:t>
            </w:r>
          </w:p>
          <w:p w14:paraId="2DE3149B" w14:textId="4CFB630A" w:rsidR="004C39C5" w:rsidRPr="004D7B8E" w:rsidRDefault="004D7B8E" w:rsidP="004D7B8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B8E"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 687 (а), 691 (а)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0E1634F1" w:rsidR="004C39C5" w:rsidRDefault="00FB4C19" w:rsidP="004C39C5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Из параграфа 7.5 выписать формулы</w:t>
            </w:r>
            <w:r>
              <w:rPr>
                <w:b/>
                <w:sz w:val="24"/>
                <w:szCs w:val="24"/>
              </w:rPr>
              <w:t>, №726 по формулам</w:t>
            </w: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7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710AE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738EC">
        <w:rPr>
          <w:rFonts w:eastAsia="Times New Roman"/>
          <w:sz w:val="24"/>
          <w:szCs w:val="24"/>
        </w:rPr>
        <w:t xml:space="preserve">12:20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 xml:space="preserve">12:50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8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127E87"/>
    <w:rsid w:val="001738EC"/>
    <w:rsid w:val="00443D57"/>
    <w:rsid w:val="00457FA7"/>
    <w:rsid w:val="00483B3C"/>
    <w:rsid w:val="004C39C5"/>
    <w:rsid w:val="004D7B8E"/>
    <w:rsid w:val="00646C18"/>
    <w:rsid w:val="006B2F60"/>
    <w:rsid w:val="008204FE"/>
    <w:rsid w:val="00B11191"/>
    <w:rsid w:val="00BB5C78"/>
    <w:rsid w:val="00C7425C"/>
    <w:rsid w:val="00D043A2"/>
    <w:rsid w:val="00EA57FB"/>
    <w:rsid w:val="00EE7044"/>
    <w:rsid w:val="00F443F3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10</cp:revision>
  <dcterms:created xsi:type="dcterms:W3CDTF">2020-04-24T19:33:00Z</dcterms:created>
  <dcterms:modified xsi:type="dcterms:W3CDTF">2020-04-26T06:50:00Z</dcterms:modified>
</cp:coreProperties>
</file>