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11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28.04.2020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25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правильно тренироваться стр.152-153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чего начинается любое тренировочное занятие?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30.04.2020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платформу:WhatsApp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Тип урока:Онлайн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Форма обратной связи: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Вопросы можно задать по адресу электронной почты Zerkin1698rostov@icloud.com или в мессенджерах;WhatsApp 89381001998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 13:00 до 13:30 время урока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26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Утренняя гимнастикастр.154-164    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