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1А 28.04.2020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тренироваться стр.152-153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чего начинается любое тренировочное занятие?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гимнастикастр.154-164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