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63253" w14:textId="77777777" w:rsidR="00516CDB" w:rsidRDefault="00516CDB" w:rsidP="00516CDB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5355574B" w14:textId="77777777" w:rsidR="00516CDB" w:rsidRDefault="00516CDB" w:rsidP="00516CDB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0C02BA7B" w14:textId="77777777" w:rsidR="00516CDB" w:rsidRDefault="00516CDB" w:rsidP="00516CDB">
      <w:pPr>
        <w:spacing w:line="20" w:lineRule="exact"/>
        <w:rPr>
          <w:sz w:val="20"/>
          <w:szCs w:val="20"/>
        </w:rPr>
      </w:pPr>
    </w:p>
    <w:tbl>
      <w:tblPr>
        <w:tblStyle w:val="a5"/>
        <w:tblpPr w:leftFromText="180" w:rightFromText="180" w:vertAnchor="text" w:horzAnchor="margin" w:tblpXSpec="center" w:tblpY="516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516CDB" w14:paraId="6EE0FCBD" w14:textId="77777777" w:rsidTr="00516CDB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8B92E" w14:textId="77777777" w:rsidR="00516CDB" w:rsidRDefault="00516CDB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4F1E7" w14:textId="77777777" w:rsidR="00516CDB" w:rsidRDefault="00516CD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Овчар Людмила Леонидовна</w:t>
            </w:r>
          </w:p>
        </w:tc>
      </w:tr>
      <w:tr w:rsidR="00516CDB" w14:paraId="6F4D3D90" w14:textId="77777777" w:rsidTr="00516CDB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4CC5FC" w14:textId="77777777" w:rsidR="00516CDB" w:rsidRDefault="00516CDB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440F8" w14:textId="77777777" w:rsidR="00516CDB" w:rsidRDefault="00516CD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Алгебра и начала анализа</w:t>
            </w:r>
          </w:p>
        </w:tc>
      </w:tr>
      <w:tr w:rsidR="00516CDB" w14:paraId="796B85E7" w14:textId="77777777" w:rsidTr="00516CDB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3FA47E" w14:textId="77777777" w:rsidR="00516CDB" w:rsidRDefault="00516CDB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62DE6" w14:textId="77777777" w:rsidR="00516CDB" w:rsidRDefault="00516CD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11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а</w:t>
            </w:r>
          </w:p>
        </w:tc>
      </w:tr>
      <w:tr w:rsidR="00516CDB" w14:paraId="55405AAE" w14:textId="77777777" w:rsidTr="00516CDB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FCE0D8" w14:textId="77777777" w:rsidR="00516CDB" w:rsidRDefault="00516CDB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A9B9A" w14:textId="5110A3B0" w:rsidR="00516CDB" w:rsidRDefault="00516CD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8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.04.2020</w:t>
            </w:r>
          </w:p>
        </w:tc>
      </w:tr>
      <w:tr w:rsidR="00516CDB" w14:paraId="43231A6E" w14:textId="77777777" w:rsidTr="00516CDB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E3A93E" w14:textId="77777777" w:rsidR="00516CDB" w:rsidRDefault="00516CDB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44836" w14:textId="0ABCFE6F" w:rsidR="00516CDB" w:rsidRDefault="00516CD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Система-следствие </w:t>
            </w:r>
          </w:p>
        </w:tc>
      </w:tr>
      <w:tr w:rsidR="00516CDB" w14:paraId="7B43D81A" w14:textId="77777777" w:rsidTr="00814787">
        <w:trPr>
          <w:trHeight w:val="92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9CD7F" w14:textId="77777777" w:rsidR="00516CDB" w:rsidRDefault="00516CDB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Основные изучаемые вопросы</w:t>
            </w:r>
          </w:p>
          <w:p w14:paraId="570D4B51" w14:textId="77777777" w:rsidR="00516CDB" w:rsidRDefault="00516CDB">
            <w:pPr>
              <w:spacing w:line="268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51A04" w14:textId="1C3038FF" w:rsidR="00516CDB" w:rsidRDefault="00516CDB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Определение системы-следствия. Формулы, приводящие к системам-следствиям.</w:t>
            </w:r>
          </w:p>
        </w:tc>
      </w:tr>
      <w:tr w:rsidR="00516CDB" w14:paraId="0E9ADEC3" w14:textId="77777777" w:rsidTr="00516CDB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656AD" w14:textId="77777777" w:rsidR="00516CDB" w:rsidRDefault="00516CDB">
            <w:pPr>
              <w:spacing w:line="228" w:lineRule="auto"/>
              <w:ind w:right="12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516CDB" w14:paraId="6A283A12" w14:textId="77777777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516CDB" w14:paraId="0602EA33" w14:textId="77777777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77F82727" w14:textId="613EDD3F" w:rsidR="00516CDB" w:rsidRDefault="00516CDB">
                        <w:pPr>
                          <w:framePr w:hSpace="180" w:wrap="around" w:vAnchor="text" w:hAnchor="margin" w:xAlign="center" w:y="516"/>
                          <w:spacing w:line="271" w:lineRule="exact"/>
                          <w:ind w:left="80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en-US"/>
                          </w:rPr>
                          <w:drawing>
                            <wp:inline distT="0" distB="0" distL="0" distR="0" wp14:anchorId="382CDAE4" wp14:editId="275ACB88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38DF50B6" w14:textId="77777777" w:rsidR="00516CDB" w:rsidRDefault="00516CDB">
                  <w:pPr>
                    <w:spacing w:after="160" w:line="25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</w:tbl>
          <w:p w14:paraId="2448AA38" w14:textId="77777777" w:rsidR="00516CDB" w:rsidRDefault="00516CDB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hyperlink r:id="rId6" w:tgtFrame="_blank" w:history="1">
              <w:r>
                <w:rPr>
                  <w:rStyle w:val="a3"/>
                  <w:sz w:val="20"/>
                  <w:szCs w:val="20"/>
                  <w:lang w:eastAsia="en-US"/>
                </w:rPr>
                <w:t>https://us04web.zoom.us/j/79287799718?pwd=QmZzV1RYQ3RlMUJoU3VwWW5tSWxIQT09</w:t>
              </w:r>
            </w:hyperlink>
          </w:p>
          <w:p w14:paraId="12B6EC7B" w14:textId="77777777" w:rsidR="00516CDB" w:rsidRDefault="00516CDB">
            <w:pPr>
              <w:spacing w:line="271" w:lineRule="exact"/>
              <w:rPr>
                <w:sz w:val="20"/>
                <w:szCs w:val="20"/>
                <w:lang w:eastAsia="en-US"/>
              </w:rPr>
            </w:pPr>
          </w:p>
        </w:tc>
      </w:tr>
      <w:tr w:rsidR="00516CDB" w14:paraId="3EF11C06" w14:textId="77777777" w:rsidTr="00516CDB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09B88" w14:textId="77777777" w:rsidR="00516CDB" w:rsidRDefault="00516CD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3B8F31" w14:textId="77777777" w:rsidR="00516CDB" w:rsidRDefault="00516CDB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Онлайн </w:t>
            </w:r>
          </w:p>
        </w:tc>
      </w:tr>
      <w:tr w:rsidR="00516CDB" w14:paraId="5D670B7C" w14:textId="77777777" w:rsidTr="00516CDB">
        <w:trPr>
          <w:trHeight w:val="73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E81F" w14:textId="77777777" w:rsidR="00516CDB" w:rsidRDefault="00516CD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F1D437" w14:textId="77777777" w:rsidR="00516CDB" w:rsidRDefault="00516CD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Ответы учеников с комментированием во время урока</w:t>
            </w:r>
          </w:p>
        </w:tc>
      </w:tr>
      <w:tr w:rsidR="00516CDB" w14:paraId="3F0B4298" w14:textId="77777777" w:rsidTr="00516CDB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07527" w14:textId="77777777" w:rsidR="00516CDB" w:rsidRDefault="00516CDB">
            <w:pPr>
              <w:ind w:left="8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Задания</w:t>
            </w:r>
          </w:p>
        </w:tc>
      </w:tr>
      <w:tr w:rsidR="00516CDB" w14:paraId="21CE3963" w14:textId="77777777" w:rsidTr="00814787">
        <w:trPr>
          <w:trHeight w:val="294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8A80" w14:textId="77777777" w:rsidR="00516CDB" w:rsidRDefault="00516CD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CD56AA" w14:textId="314FBF69" w:rsidR="00516CDB" w:rsidRPr="00D03EDB" w:rsidRDefault="00516CDB" w:rsidP="00516C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3EDB">
              <w:rPr>
                <w:rFonts w:ascii="Times New Roman" w:hAnsi="Times New Roman" w:cs="Times New Roman"/>
                <w:sz w:val="24"/>
                <w:szCs w:val="24"/>
              </w:rPr>
              <w:t>Параграф 14.2 разобрать преобразования, приводящие к системам следствиям</w:t>
            </w:r>
          </w:p>
          <w:tbl>
            <w:tblPr>
              <w:tblStyle w:val="a5"/>
              <w:tblpPr w:leftFromText="180" w:rightFromText="180" w:vertAnchor="page" w:horzAnchor="margin" w:tblpY="1411"/>
              <w:tblOverlap w:val="never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724"/>
              <w:gridCol w:w="3769"/>
            </w:tblGrid>
            <w:tr w:rsidR="00814787" w14:paraId="6989C8B7" w14:textId="77777777" w:rsidTr="00814787">
              <w:tc>
                <w:tcPr>
                  <w:tcW w:w="3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095B32" w14:textId="77777777" w:rsidR="00814787" w:rsidRDefault="00814787" w:rsidP="00814787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База</w:t>
                  </w:r>
                </w:p>
              </w:tc>
              <w:tc>
                <w:tcPr>
                  <w:tcW w:w="3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FC6A60" w14:textId="77777777" w:rsidR="00814787" w:rsidRDefault="00814787" w:rsidP="00814787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Профиль</w:t>
                  </w:r>
                </w:p>
              </w:tc>
            </w:tr>
            <w:tr w:rsidR="00814787" w14:paraId="15F63832" w14:textId="77777777" w:rsidTr="00814787">
              <w:tc>
                <w:tcPr>
                  <w:tcW w:w="3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E602EC" w14:textId="77777777" w:rsidR="00814787" w:rsidRDefault="00814787" w:rsidP="00814787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Решить</w:t>
                  </w:r>
                </w:p>
                <w:p w14:paraId="440B0DE5" w14:textId="77777777" w:rsidR="00814787" w:rsidRDefault="00814787" w:rsidP="00814787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14.19 (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а,б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,в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20F530" w14:textId="77777777" w:rsidR="00814787" w:rsidRDefault="00814787" w:rsidP="00814787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Решить</w:t>
                  </w:r>
                </w:p>
                <w:p w14:paraId="466B1AF6" w14:textId="77777777" w:rsidR="00814787" w:rsidRDefault="00814787" w:rsidP="00814787">
                  <w:pPr>
                    <w:pStyle w:val="a4"/>
                    <w:ind w:left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14.19 (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а,б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,в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 г)</w:t>
                  </w:r>
                </w:p>
              </w:tc>
            </w:tr>
          </w:tbl>
          <w:p w14:paraId="7BBD21FF" w14:textId="6EB600DF" w:rsidR="00516CDB" w:rsidRPr="00516CDB" w:rsidRDefault="00516CDB" w:rsidP="00516C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03EDB">
              <w:rPr>
                <w:sz w:val="24"/>
                <w:szCs w:val="24"/>
              </w:rPr>
              <w:t>Записать такие преобразования, разобрать примеры параграфа</w:t>
            </w:r>
          </w:p>
        </w:tc>
      </w:tr>
      <w:tr w:rsidR="00516CDB" w14:paraId="2CB2B3BC" w14:textId="77777777" w:rsidTr="00516CDB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C4747" w14:textId="77777777" w:rsidR="00516CDB" w:rsidRDefault="00516CD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3ECFB2" w14:textId="32974D4E" w:rsidR="00516CDB" w:rsidRPr="00814787" w:rsidRDefault="00516CDB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База: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D03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14.20 (</w:t>
            </w:r>
            <w:proofErr w:type="gramStart"/>
            <w:r w:rsidR="00D03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а)</w:t>
            </w:r>
            <w:r w:rsidR="00814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proofErr w:type="gramEnd"/>
            <w:r w:rsidR="00814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Профиль: </w:t>
            </w:r>
            <w:r w:rsidR="00D03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14.20 (в)</w:t>
            </w:r>
          </w:p>
        </w:tc>
      </w:tr>
      <w:tr w:rsidR="00516CDB" w14:paraId="66C729F3" w14:textId="77777777" w:rsidTr="00516CDB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6057E" w14:textId="77777777" w:rsidR="00516CDB" w:rsidRDefault="00516CD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2D9694" w14:textId="77777777" w:rsidR="00516CDB" w:rsidRDefault="00516CDB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Отметка </w:t>
            </w:r>
          </w:p>
          <w:p w14:paraId="49F68382" w14:textId="77777777" w:rsidR="00516CDB" w:rsidRDefault="00516CDB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«3» - 50% -79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%  -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 xml:space="preserve"> верных ответов</w:t>
            </w:r>
          </w:p>
          <w:p w14:paraId="111FE09B" w14:textId="77777777" w:rsidR="00516CDB" w:rsidRDefault="00516CDB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«4» - 80%-94%</w:t>
            </w:r>
          </w:p>
          <w:p w14:paraId="0EF84DA3" w14:textId="77777777" w:rsidR="00516CDB" w:rsidRDefault="00516CDB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«5» - 95%-100% </w:t>
            </w:r>
          </w:p>
        </w:tc>
      </w:tr>
    </w:tbl>
    <w:p w14:paraId="01A130EA" w14:textId="77777777" w:rsidR="00516CDB" w:rsidRDefault="00516CDB" w:rsidP="00516CDB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FDE281F" w14:textId="77777777" w:rsidR="00516CDB" w:rsidRDefault="00516CDB" w:rsidP="00516CDB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28B6000F" w14:textId="77777777" w:rsidR="00516CDB" w:rsidRDefault="00516CDB" w:rsidP="00516CDB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(№89054785881) или в онлайн формате по ссылке    </w:t>
      </w:r>
      <w:hyperlink r:id="rId7" w:tgtFrame="_blank" w:history="1">
        <w:r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692D19C6" w14:textId="77777777" w:rsidR="00516CDB" w:rsidRDefault="00516CDB" w:rsidP="00516CDB">
      <w:pPr>
        <w:spacing w:line="6" w:lineRule="exact"/>
        <w:rPr>
          <w:sz w:val="20"/>
          <w:szCs w:val="20"/>
        </w:rPr>
      </w:pPr>
    </w:p>
    <w:p w14:paraId="0242ACB8" w14:textId="2AFFB451" w:rsidR="00516CDB" w:rsidRDefault="00516CDB" w:rsidP="00516CD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9:</w:t>
      </w:r>
      <w:r w:rsidR="00030A86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0 до </w:t>
      </w:r>
      <w:r w:rsidR="00030A86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>:</w:t>
      </w:r>
      <w:r w:rsidR="00030A86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0</w:t>
      </w:r>
      <w:r w:rsidR="00030A8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52E8BA4D" w14:textId="77777777" w:rsidR="00516CDB" w:rsidRDefault="00516CDB" w:rsidP="00516CDB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14:00</w:t>
      </w:r>
      <w:proofErr w:type="gramEnd"/>
      <w:r>
        <w:rPr>
          <w:rFonts w:eastAsia="Times New Roman"/>
          <w:sz w:val="24"/>
          <w:szCs w:val="24"/>
        </w:rPr>
        <w:t xml:space="preserve">   до 14:30 каждую пятницу, субботу по номеру телефона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(№89054785881)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4540034D" w14:textId="77777777" w:rsidR="00516CDB" w:rsidRDefault="00516CDB" w:rsidP="00516CDB">
      <w:pPr>
        <w:spacing w:line="228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b/>
        </w:rPr>
        <w:t xml:space="preserve"> номер учителя в </w:t>
      </w:r>
      <w:proofErr w:type="spellStart"/>
      <w:r>
        <w:rPr>
          <w:b/>
        </w:rPr>
        <w:t>личку</w:t>
      </w:r>
      <w:proofErr w:type="spellEnd"/>
      <w:r>
        <w:rPr>
          <w:b/>
        </w:rPr>
        <w:t xml:space="preserve"> или на почту </w:t>
      </w:r>
      <w:hyperlink r:id="rId8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 w:rsidRPr="00516CD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7C94DF85" w14:textId="77777777" w:rsidR="000E21AF" w:rsidRDefault="000E21AF"/>
    <w:sectPr w:rsidR="000E2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22556"/>
    <w:multiLevelType w:val="hybridMultilevel"/>
    <w:tmpl w:val="FA8EA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5B3"/>
    <w:rsid w:val="00030A86"/>
    <w:rsid w:val="000E21AF"/>
    <w:rsid w:val="004F75B3"/>
    <w:rsid w:val="00516CDB"/>
    <w:rsid w:val="00814787"/>
    <w:rsid w:val="00D0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1BC56"/>
  <w15:chartTrackingRefBased/>
  <w15:docId w15:val="{F5EA76CF-0D74-41F1-A709-F0C9BEE7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CD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6C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6C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39"/>
    <w:rsid w:val="00516CDB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0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arll1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287799718?pwd=QmZzV1RYQ3RlMUJoU3VwWW5tSWx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4</cp:revision>
  <dcterms:created xsi:type="dcterms:W3CDTF">2020-04-26T18:02:00Z</dcterms:created>
  <dcterms:modified xsi:type="dcterms:W3CDTF">2020-04-26T18:18:00Z</dcterms:modified>
</cp:coreProperties>
</file>