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E0276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5A16791" w14:textId="77777777" w:rsidR="00267C20" w:rsidRDefault="00267C20" w:rsidP="00267C2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0F2BDF" w14:textId="77777777" w:rsidR="00267C20" w:rsidRDefault="00267C20" w:rsidP="00267C20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267C20" w14:paraId="6021453F" w14:textId="77777777" w:rsidTr="00267C2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0A0B20" w14:textId="77777777" w:rsidR="00267C20" w:rsidRDefault="00267C20" w:rsidP="00267C20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9E78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267C20" w14:paraId="0DCC275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A720D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9B4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267C20" w14:paraId="5FA55A6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DB2A8" w14:textId="77777777" w:rsidR="00267C20" w:rsidRDefault="00267C20" w:rsidP="00267C20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BB82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 а</w:t>
            </w:r>
          </w:p>
        </w:tc>
      </w:tr>
      <w:tr w:rsidR="00267C20" w14:paraId="0E6D345C" w14:textId="77777777" w:rsidTr="00267C2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9AB4E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CEA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267C20" w14:paraId="55CDFFB7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E6BB1" w14:textId="77777777" w:rsidR="00267C20" w:rsidRDefault="00267C20" w:rsidP="00267C20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169B" w14:textId="798445F6" w:rsidR="00267C20" w:rsidRDefault="008459C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п</w:t>
            </w:r>
            <w:r w:rsidR="000B77C2"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оценты</w:t>
            </w:r>
          </w:p>
        </w:tc>
      </w:tr>
      <w:tr w:rsidR="00267C20" w14:paraId="6B7F07F5" w14:textId="77777777" w:rsidTr="00267C2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ED4A" w14:textId="77777777" w:rsidR="00267C20" w:rsidRDefault="00267C20" w:rsidP="00267C2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8B7199C" w14:textId="77777777" w:rsidR="00267C20" w:rsidRDefault="00267C20" w:rsidP="00267C20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A657" w14:textId="77777777" w:rsidR="00D730B3" w:rsidRDefault="00D730B3" w:rsidP="00267C20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0C065F34" w14:textId="0E65BAB2" w:rsidR="00267C20" w:rsidRDefault="000B77C2" w:rsidP="00267C20">
            <w:pPr>
              <w:spacing w:line="263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Простые и сложные проценты в задачах.</w:t>
            </w:r>
            <w:r w:rsidR="00832B85">
              <w:rPr>
                <w:rFonts w:eastAsia="Times New Roman"/>
                <w:sz w:val="24"/>
                <w:szCs w:val="24"/>
              </w:rPr>
              <w:t xml:space="preserve"> Арифметическая и геометрическая прогрессия. Формулы  арифметической и геометрической прогрессии</w:t>
            </w:r>
          </w:p>
        </w:tc>
      </w:tr>
      <w:tr w:rsidR="00267C20" w14:paraId="63D86F0F" w14:textId="77777777" w:rsidTr="00267C2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3972" w14:textId="77777777" w:rsidR="00267C20" w:rsidRDefault="00267C20" w:rsidP="00267C20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267C20" w14:paraId="5C94E133" w14:textId="77777777" w:rsidTr="00FB786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267C20" w14:paraId="53750405" w14:textId="77777777" w:rsidTr="00FB786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43E56C35" w14:textId="77777777" w:rsidR="00267C20" w:rsidRDefault="00267C20" w:rsidP="00130EF0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839F34" wp14:editId="677F637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B281AB1" w14:textId="77777777" w:rsidR="00267C20" w:rsidRDefault="00267C20" w:rsidP="00130EF0">
                  <w:pPr>
                    <w:framePr w:hSpace="180" w:wrap="around" w:vAnchor="text" w:hAnchor="margin" w:xAlign="center" w:y="516"/>
                  </w:pPr>
                </w:p>
              </w:tc>
            </w:tr>
          </w:tbl>
          <w:p w14:paraId="569046C1" w14:textId="77777777" w:rsidR="00267C20" w:rsidRDefault="00130EF0" w:rsidP="00267C20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267C20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77F74329" w14:textId="77777777" w:rsidR="00267C20" w:rsidRDefault="00267C20" w:rsidP="00267C20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7C20" w14:paraId="0F5E16B4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7356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A5866" w14:textId="77777777" w:rsidR="00267C20" w:rsidRDefault="00267C20" w:rsidP="00267C2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267C20" w14:paraId="172D6115" w14:textId="77777777" w:rsidTr="00267C20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A79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FCDF2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754C9CEF" w14:textId="77777777" w:rsidR="00267C20" w:rsidRDefault="00267C20" w:rsidP="00267C20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267C20" w14:paraId="5C8058E4" w14:textId="77777777" w:rsidTr="00267C2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79A" w14:textId="77777777" w:rsidR="00267C20" w:rsidRDefault="00267C20" w:rsidP="00267C20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267C20" w14:paraId="4A57D515" w14:textId="77777777" w:rsidTr="00267C2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CE3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4DCD6" w14:textId="57CE1AD8" w:rsidR="001E734B" w:rsidRPr="007043EB" w:rsidRDefault="001E734B" w:rsidP="001E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Решить </w:t>
            </w:r>
            <w:proofErr w:type="spellStart"/>
            <w:r w:rsidRPr="007043E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 284-285 №№ 8-10</w:t>
            </w:r>
            <w:r w:rsidR="007043EB"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учителем</w:t>
            </w:r>
          </w:p>
          <w:p w14:paraId="5B48E225" w14:textId="5621670D" w:rsidR="001E734B" w:rsidRPr="007043EB" w:rsidRDefault="001E734B" w:rsidP="001E734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r w:rsidR="007043EB" w:rsidRPr="007043E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>льно</w:t>
            </w:r>
            <w:r w:rsidR="007043EB" w:rsidRPr="007043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43E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043EB">
              <w:rPr>
                <w:rFonts w:ascii="Times New Roman" w:hAnsi="Times New Roman" w:cs="Times New Roman"/>
                <w:sz w:val="28"/>
                <w:szCs w:val="28"/>
              </w:rPr>
              <w:t xml:space="preserve"> 285 №11</w:t>
            </w:r>
          </w:p>
          <w:p w14:paraId="051323FA" w14:textId="52354A6B" w:rsidR="00267C20" w:rsidRPr="007043EB" w:rsidRDefault="00267C20" w:rsidP="001E734B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267C20" w14:paraId="19F4F109" w14:textId="77777777" w:rsidTr="00267C2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6675D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EDDE" w14:textId="672CAB9C" w:rsidR="001E734B" w:rsidRPr="007043EB" w:rsidRDefault="001E734B" w:rsidP="001E734B">
            <w:pPr>
              <w:ind w:left="360"/>
              <w:rPr>
                <w:b/>
                <w:sz w:val="28"/>
                <w:szCs w:val="28"/>
              </w:rPr>
            </w:pPr>
            <w:r w:rsidRPr="007043EB">
              <w:rPr>
                <w:sz w:val="28"/>
                <w:szCs w:val="28"/>
              </w:rPr>
              <w:t>решить стр</w:t>
            </w:r>
            <w:r w:rsidR="007043EB">
              <w:rPr>
                <w:sz w:val="28"/>
                <w:szCs w:val="28"/>
              </w:rPr>
              <w:t>.</w:t>
            </w:r>
            <w:r w:rsidRPr="007043EB">
              <w:rPr>
                <w:sz w:val="28"/>
                <w:szCs w:val="28"/>
              </w:rPr>
              <w:t xml:space="preserve"> 286 №№ 1,</w:t>
            </w:r>
            <w:r w:rsidR="007043EB">
              <w:rPr>
                <w:sz w:val="28"/>
                <w:szCs w:val="28"/>
              </w:rPr>
              <w:t xml:space="preserve"> </w:t>
            </w:r>
            <w:r w:rsidRPr="007043EB">
              <w:rPr>
                <w:sz w:val="28"/>
                <w:szCs w:val="28"/>
              </w:rPr>
              <w:t>2</w:t>
            </w:r>
          </w:p>
          <w:p w14:paraId="7308215D" w14:textId="62A4B89B" w:rsidR="00267C20" w:rsidRPr="007043EB" w:rsidRDefault="00267C20" w:rsidP="00267C20">
            <w:pPr>
              <w:ind w:left="80"/>
              <w:rPr>
                <w:sz w:val="24"/>
                <w:szCs w:val="24"/>
              </w:rPr>
            </w:pPr>
          </w:p>
        </w:tc>
      </w:tr>
      <w:tr w:rsidR="00267C20" w14:paraId="604E1B8B" w14:textId="77777777" w:rsidTr="00267C2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B0AC" w14:textId="77777777" w:rsidR="00267C20" w:rsidRDefault="00267C20" w:rsidP="00267C20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74EF4" w14:textId="77777777" w:rsidR="006B41C6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0EB99E7D" w14:textId="4621664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 xml:space="preserve">«3» - 50% -79% </w:t>
            </w:r>
            <w:r w:rsidR="006B41C6">
              <w:rPr>
                <w:b/>
                <w:bCs/>
                <w:sz w:val="24"/>
                <w:szCs w:val="24"/>
              </w:rPr>
              <w:t xml:space="preserve"> - </w:t>
            </w:r>
            <w:r w:rsidRPr="007043EB">
              <w:rPr>
                <w:b/>
                <w:bCs/>
                <w:sz w:val="24"/>
                <w:szCs w:val="24"/>
              </w:rPr>
              <w:t>верно выполненных заданий.</w:t>
            </w:r>
          </w:p>
          <w:p w14:paraId="0201D963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«4» - 80%-94%</w:t>
            </w:r>
          </w:p>
          <w:p w14:paraId="1BFD5261" w14:textId="77777777" w:rsidR="00267C20" w:rsidRPr="007043EB" w:rsidRDefault="00267C20" w:rsidP="00267C20">
            <w:pPr>
              <w:rPr>
                <w:b/>
                <w:bCs/>
                <w:sz w:val="24"/>
                <w:szCs w:val="24"/>
              </w:rPr>
            </w:pPr>
            <w:r w:rsidRPr="007043EB"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D12F023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81F6A18" w14:textId="77777777" w:rsidR="00267C20" w:rsidRDefault="00267C20" w:rsidP="00267C20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835EC3F" w14:textId="77777777" w:rsidR="00267C20" w:rsidRDefault="00267C20" w:rsidP="00267C20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17B4D1FB" w14:textId="77777777" w:rsidR="00267C20" w:rsidRDefault="00267C20" w:rsidP="00267C20">
      <w:pPr>
        <w:spacing w:line="6" w:lineRule="exact"/>
        <w:rPr>
          <w:sz w:val="20"/>
          <w:szCs w:val="20"/>
        </w:rPr>
      </w:pPr>
    </w:p>
    <w:p w14:paraId="0EE83A4A" w14:textId="77777777" w:rsidR="00267C20" w:rsidRDefault="00267C20" w:rsidP="00267C20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12:20 до 12:50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7E10F3E2" w14:textId="5FC5B7B0" w:rsidR="00267C20" w:rsidRDefault="00130EF0" w:rsidP="00267C2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</w:t>
      </w:r>
      <w:r w:rsidR="00267C20">
        <w:rPr>
          <w:rFonts w:eastAsia="Times New Roman"/>
          <w:sz w:val="24"/>
          <w:szCs w:val="24"/>
        </w:rPr>
        <w:t>кажд</w:t>
      </w:r>
      <w:r w:rsidR="00997A99">
        <w:rPr>
          <w:rFonts w:eastAsia="Times New Roman"/>
          <w:sz w:val="24"/>
          <w:szCs w:val="24"/>
        </w:rPr>
        <w:t>ый</w:t>
      </w:r>
      <w:r w:rsidR="00267C20">
        <w:rPr>
          <w:rFonts w:eastAsia="Times New Roman"/>
          <w:sz w:val="24"/>
          <w:szCs w:val="24"/>
        </w:rPr>
        <w:t xml:space="preserve"> </w:t>
      </w:r>
      <w:r w:rsidR="00997A99">
        <w:rPr>
          <w:rFonts w:eastAsia="Times New Roman"/>
          <w:sz w:val="24"/>
          <w:szCs w:val="24"/>
        </w:rPr>
        <w:t>понедельник</w:t>
      </w:r>
      <w:r w:rsidR="00267C20">
        <w:rPr>
          <w:rFonts w:eastAsia="Times New Roman"/>
          <w:sz w:val="24"/>
          <w:szCs w:val="24"/>
        </w:rPr>
        <w:t>,</w:t>
      </w:r>
      <w:r w:rsidR="00997A99">
        <w:rPr>
          <w:rFonts w:eastAsia="Times New Roman"/>
          <w:sz w:val="24"/>
          <w:szCs w:val="24"/>
        </w:rPr>
        <w:t xml:space="preserve"> среда,</w:t>
      </w:r>
      <w:r w:rsidR="00267C20">
        <w:rPr>
          <w:rFonts w:eastAsia="Times New Roman"/>
          <w:sz w:val="24"/>
          <w:szCs w:val="24"/>
        </w:rPr>
        <w:t xml:space="preserve"> четверг,</w:t>
      </w:r>
      <w:r w:rsidR="00997A99">
        <w:rPr>
          <w:rFonts w:eastAsia="Times New Roman"/>
          <w:sz w:val="24"/>
          <w:szCs w:val="24"/>
        </w:rPr>
        <w:t xml:space="preserve"> пятница, суббота</w:t>
      </w:r>
      <w:r w:rsidR="00267C20">
        <w:rPr>
          <w:rFonts w:eastAsia="Times New Roman"/>
          <w:sz w:val="24"/>
          <w:szCs w:val="24"/>
        </w:rPr>
        <w:t xml:space="preserve"> по номеру телефона </w:t>
      </w:r>
      <w:proofErr w:type="spellStart"/>
      <w:r w:rsidR="00267C20">
        <w:rPr>
          <w:rFonts w:eastAsia="Times New Roman"/>
          <w:sz w:val="24"/>
          <w:szCs w:val="24"/>
        </w:rPr>
        <w:t>WhatsApp</w:t>
      </w:r>
      <w:proofErr w:type="spellEnd"/>
      <w:r w:rsidR="00267C20">
        <w:rPr>
          <w:rFonts w:eastAsia="Times New Roman"/>
          <w:sz w:val="24"/>
          <w:szCs w:val="24"/>
        </w:rPr>
        <w:t xml:space="preserve"> (№89054785881) </w:t>
      </w:r>
      <w:r w:rsidR="00267C20">
        <w:rPr>
          <w:rFonts w:eastAsia="Times New Roman"/>
          <w:i/>
          <w:iCs/>
          <w:sz w:val="24"/>
          <w:szCs w:val="24"/>
        </w:rPr>
        <w:t xml:space="preserve">(часы  </w:t>
      </w:r>
      <w:r w:rsidR="00267C20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267C20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267C20">
        <w:rPr>
          <w:rFonts w:eastAsia="Times New Roman"/>
          <w:sz w:val="24"/>
          <w:szCs w:val="24"/>
        </w:rPr>
        <w:t xml:space="preserve">  </w:t>
      </w:r>
      <w:r w:rsidR="00267C20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267C20">
        <w:rPr>
          <w:sz w:val="20"/>
          <w:szCs w:val="20"/>
        </w:rPr>
        <w:t xml:space="preserve"> </w:t>
      </w:r>
      <w:r w:rsidR="00267C20">
        <w:rPr>
          <w:rFonts w:eastAsia="Times New Roman"/>
          <w:i/>
          <w:iCs/>
          <w:sz w:val="24"/>
          <w:szCs w:val="24"/>
        </w:rPr>
        <w:t>консультации)</w:t>
      </w:r>
    </w:p>
    <w:p w14:paraId="3BA1FB91" w14:textId="6C2B300F" w:rsidR="00394876" w:rsidRDefault="00267C20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267C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FDFA2C3" w14:textId="517401A8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6A707CAB" w14:textId="786BA8E0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553A83C6" w14:textId="40DE1A12" w:rsidR="00781105" w:rsidRDefault="00781105" w:rsidP="00267C20">
      <w:pPr>
        <w:spacing w:line="235" w:lineRule="auto"/>
        <w:ind w:right="120"/>
        <w:rPr>
          <w:rFonts w:eastAsia="Times New Roman"/>
          <w:b/>
          <w:bCs/>
          <w:sz w:val="24"/>
          <w:szCs w:val="24"/>
        </w:rPr>
      </w:pPr>
    </w:p>
    <w:sectPr w:rsidR="0078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E66B4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4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B335C1"/>
    <w:multiLevelType w:val="hybridMultilevel"/>
    <w:tmpl w:val="EAA2FD00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76"/>
    <w:rsid w:val="000B77C2"/>
    <w:rsid w:val="00130EF0"/>
    <w:rsid w:val="001E734B"/>
    <w:rsid w:val="00267C20"/>
    <w:rsid w:val="00394876"/>
    <w:rsid w:val="003C4276"/>
    <w:rsid w:val="006B41C6"/>
    <w:rsid w:val="007043EB"/>
    <w:rsid w:val="00781105"/>
    <w:rsid w:val="00832B85"/>
    <w:rsid w:val="008459C0"/>
    <w:rsid w:val="00997A99"/>
    <w:rsid w:val="00D730B3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070"/>
  <w15:chartTrackingRefBased/>
  <w15:docId w15:val="{DEEEDD70-AF45-4908-A0A1-8611296E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C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7C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267C20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81105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8110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8110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11</cp:revision>
  <dcterms:created xsi:type="dcterms:W3CDTF">2020-04-26T11:07:00Z</dcterms:created>
  <dcterms:modified xsi:type="dcterms:W3CDTF">2020-04-26T13:20:00Z</dcterms:modified>
</cp:coreProperties>
</file>