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933C8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33C86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87E36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«Прямоугольные треугольники»»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E60048" w:rsidRDefault="00127E87" w:rsidP="00E6004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887E36" w:rsidRPr="00887E36" w:rsidRDefault="00887E36" w:rsidP="00887E36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887E36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Некоторые свойс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тва прямоугольных треугольников</w:t>
            </w:r>
          </w:p>
          <w:p w:rsidR="00646C18" w:rsidRPr="00E60048" w:rsidRDefault="00646C18" w:rsidP="00E600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87E36" w:rsidRPr="00887E36" w:rsidRDefault="00AF4044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887E36" w:rsidRPr="00887E36">
              <w:rPr>
                <w:sz w:val="20"/>
                <w:szCs w:val="20"/>
              </w:rPr>
              <w:t>Zoom</w:t>
            </w:r>
            <w:proofErr w:type="spellEnd"/>
            <w:r w:rsidR="00887E36" w:rsidRPr="00887E36">
              <w:rPr>
                <w:sz w:val="20"/>
                <w:szCs w:val="20"/>
              </w:rPr>
              <w:t>.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Тема: геометрия 7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887E36">
              <w:rPr>
                <w:sz w:val="20"/>
                <w:szCs w:val="20"/>
              </w:rPr>
              <w:t xml:space="preserve"> Н</w:t>
            </w:r>
            <w:proofErr w:type="gramEnd"/>
            <w:r w:rsidRPr="00887E36">
              <w:rPr>
                <w:sz w:val="20"/>
                <w:szCs w:val="20"/>
              </w:rPr>
              <w:t>ачать в любое время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7E36">
              <w:rPr>
                <w:sz w:val="20"/>
                <w:szCs w:val="20"/>
              </w:rPr>
              <w:t>Zoom</w:t>
            </w:r>
            <w:proofErr w:type="spellEnd"/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https://us04web.zoom.us/j/73358364083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646C18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Идентификатор конференции: 733 5836 4083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933C8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6729" w:type="dxa"/>
            <w:vAlign w:val="bottom"/>
          </w:tcPr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Вспомним,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прямоугольным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называют треугольник, который содержит прямой угол. Две стороны, образующие прямой угол,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катетами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а противолежащую сторону -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гипотенузой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прямоугольного треугольника.</w:t>
            </w:r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Свойство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1</w:t>
            </w:r>
            <w:proofErr w:type="gramEnd"/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Сумма двух острых углов прямоугольного треугольника равна 90 градусов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..</w:t>
            </w:r>
            <w:proofErr w:type="gramEnd"/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Свойство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2</w:t>
            </w:r>
            <w:proofErr w:type="gramEnd"/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Катет прямоугольного треугольника, лежащий против угла в 30 градусов, равен половине гипотенузы.</w:t>
            </w:r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Свойство3</w:t>
            </w:r>
          </w:p>
          <w:p w:rsidR="00C7425C" w:rsidRP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катет прямоугольного треугольника равен половине гипотенузы, то угол, лежащий против этого катета, равен 30 градусов.</w:t>
            </w:r>
          </w:p>
        </w:tc>
      </w:tr>
      <w:tr w:rsidR="00C7425C" w:rsidTr="000C308E">
        <w:tc>
          <w:tcPr>
            <w:tcW w:w="2967" w:type="dxa"/>
          </w:tcPr>
          <w:p w:rsidR="00C7425C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Решить задачи в тетради, сделав к каждой рисунок</w:t>
            </w:r>
          </w:p>
        </w:tc>
        <w:tc>
          <w:tcPr>
            <w:tcW w:w="6729" w:type="dxa"/>
            <w:vAlign w:val="bottom"/>
          </w:tcPr>
          <w:p w:rsidR="00887E36" w:rsidRDefault="00933C86" w:rsidP="00933C86">
            <w:pPr>
              <w:pStyle w:val="a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DF468C" wp14:editId="65A25B1F">
                  <wp:extent cx="4086225" cy="426691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692"/>
                          <a:stretch/>
                        </pic:blipFill>
                        <pic:spPr bwMode="auto">
                          <a:xfrm>
                            <a:off x="0" y="0"/>
                            <a:ext cx="4086225" cy="426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87E36" w:rsidRDefault="00933C86" w:rsidP="00933C86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Выполнить задание </w:t>
            </w:r>
            <w:r>
              <w:rPr>
                <w:rFonts w:eastAsia="Times New Roman"/>
                <w:sz w:val="24"/>
                <w:szCs w:val="24"/>
              </w:rPr>
              <w:t>257 в тетради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A6F42" w:rsidTr="0046588F">
        <w:tc>
          <w:tcPr>
            <w:tcW w:w="2967" w:type="dxa"/>
            <w:vAlign w:val="bottom"/>
          </w:tcPr>
          <w:p w:rsidR="002A6F42" w:rsidRDefault="002A6F42" w:rsidP="0046588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A6F42" w:rsidRDefault="002A6F42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A6F42" w:rsidTr="0046588F">
        <w:tc>
          <w:tcPr>
            <w:tcW w:w="2967" w:type="dxa"/>
            <w:vAlign w:val="bottom"/>
          </w:tcPr>
          <w:p w:rsidR="002A6F42" w:rsidRDefault="002A6F42" w:rsidP="0046588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A6F42" w:rsidRDefault="002A6F42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A6F42" w:rsidTr="0046588F">
        <w:tc>
          <w:tcPr>
            <w:tcW w:w="2967" w:type="dxa"/>
            <w:vAlign w:val="bottom"/>
          </w:tcPr>
          <w:p w:rsidR="002A6F42" w:rsidRDefault="002A6F42" w:rsidP="0046588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A6F42" w:rsidRDefault="002A6F42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2A6F42" w:rsidTr="0046588F">
        <w:tc>
          <w:tcPr>
            <w:tcW w:w="2967" w:type="dxa"/>
            <w:vAlign w:val="bottom"/>
          </w:tcPr>
          <w:p w:rsidR="002A6F42" w:rsidRDefault="002A6F42" w:rsidP="0046588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A6F42" w:rsidRDefault="002A6F42" w:rsidP="002A6F4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2A6F42" w:rsidTr="0046588F">
        <w:tc>
          <w:tcPr>
            <w:tcW w:w="2967" w:type="dxa"/>
            <w:vAlign w:val="bottom"/>
          </w:tcPr>
          <w:p w:rsidR="002A6F42" w:rsidRDefault="002A6F42" w:rsidP="0046588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A6F42" w:rsidRDefault="002A6F42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Решение уравнений с помощью разложения на множители</w:t>
            </w:r>
          </w:p>
        </w:tc>
      </w:tr>
      <w:tr w:rsidR="002A6F42" w:rsidRPr="00E60048" w:rsidTr="0046588F">
        <w:trPr>
          <w:trHeight w:val="901"/>
        </w:trPr>
        <w:tc>
          <w:tcPr>
            <w:tcW w:w="2967" w:type="dxa"/>
            <w:vAlign w:val="bottom"/>
          </w:tcPr>
          <w:p w:rsidR="002A6F42" w:rsidRDefault="002A6F42" w:rsidP="0046588F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A6F42" w:rsidRPr="00E60048" w:rsidRDefault="002A6F42" w:rsidP="0046588F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2A6F42" w:rsidRPr="00E60048" w:rsidRDefault="002A6F42" w:rsidP="004658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Способы решения уравнений с помощью разложения на множители</w:t>
            </w:r>
          </w:p>
        </w:tc>
      </w:tr>
      <w:tr w:rsidR="009B217B" w:rsidTr="0046588F">
        <w:tc>
          <w:tcPr>
            <w:tcW w:w="2967" w:type="dxa"/>
          </w:tcPr>
          <w:p w:rsidR="009B217B" w:rsidRDefault="009B217B" w:rsidP="0046588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887E36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Pr="00887E36">
              <w:rPr>
                <w:sz w:val="20"/>
                <w:szCs w:val="20"/>
              </w:rPr>
              <w:t>Zoom</w:t>
            </w:r>
            <w:proofErr w:type="spellEnd"/>
            <w:r w:rsidRPr="00887E36">
              <w:rPr>
                <w:sz w:val="20"/>
                <w:szCs w:val="20"/>
              </w:rPr>
              <w:t>.</w:t>
            </w:r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Тема: геометрия 7</w:t>
            </w:r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887E36">
              <w:rPr>
                <w:sz w:val="20"/>
                <w:szCs w:val="20"/>
              </w:rPr>
              <w:t xml:space="preserve"> Н</w:t>
            </w:r>
            <w:proofErr w:type="gramEnd"/>
            <w:r w:rsidRPr="00887E36">
              <w:rPr>
                <w:sz w:val="20"/>
                <w:szCs w:val="20"/>
              </w:rPr>
              <w:t>ачать в любое время</w:t>
            </w:r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7E36">
              <w:rPr>
                <w:sz w:val="20"/>
                <w:szCs w:val="20"/>
              </w:rPr>
              <w:t>Zoom</w:t>
            </w:r>
            <w:proofErr w:type="spellEnd"/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https://us04web.zoom.us/j/73358364083</w:t>
            </w:r>
          </w:p>
          <w:p w:rsidR="009B217B" w:rsidRPr="00887E36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9B217B" w:rsidRDefault="009B217B" w:rsidP="0046588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Идентификатор конференции: 733 5836 4083</w:t>
            </w:r>
          </w:p>
        </w:tc>
      </w:tr>
      <w:tr w:rsidR="009B217B" w:rsidTr="0046588F">
        <w:tc>
          <w:tcPr>
            <w:tcW w:w="2967" w:type="dxa"/>
          </w:tcPr>
          <w:p w:rsidR="009B217B" w:rsidRPr="00C7425C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vAlign w:val="bottom"/>
          </w:tcPr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9B217B" w:rsidRPr="00AF4044" w:rsidTr="0046588F">
        <w:tc>
          <w:tcPr>
            <w:tcW w:w="2967" w:type="dxa"/>
          </w:tcPr>
          <w:p w:rsidR="009B217B" w:rsidRPr="00C7425C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B217B" w:rsidRPr="00AF4044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8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9B217B" w:rsidRPr="00C7425C" w:rsidTr="0046588F">
        <w:tc>
          <w:tcPr>
            <w:tcW w:w="9696" w:type="dxa"/>
            <w:gridSpan w:val="2"/>
          </w:tcPr>
          <w:p w:rsidR="009B217B" w:rsidRPr="00C7425C" w:rsidRDefault="009B217B" w:rsidP="0046588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B217B" w:rsidRPr="00887E36" w:rsidTr="0046588F">
        <w:tc>
          <w:tcPr>
            <w:tcW w:w="2967" w:type="dxa"/>
          </w:tcPr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B217B" w:rsidRPr="00887E36" w:rsidRDefault="009B217B" w:rsidP="004658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Повторить по конспекту учителя к параграфам</w:t>
            </w:r>
          </w:p>
        </w:tc>
      </w:tr>
      <w:tr w:rsidR="009B217B" w:rsidTr="0046588F">
        <w:tc>
          <w:tcPr>
            <w:tcW w:w="2967" w:type="dxa"/>
          </w:tcPr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6729" w:type="dxa"/>
            <w:vAlign w:val="bottom"/>
          </w:tcPr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911-914(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9B217B" w:rsidTr="0046588F">
        <w:tc>
          <w:tcPr>
            <w:tcW w:w="2967" w:type="dxa"/>
          </w:tcPr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(полностью)</w:t>
            </w:r>
          </w:p>
        </w:tc>
      </w:tr>
      <w:tr w:rsidR="009B217B" w:rsidTr="0046588F">
        <w:tc>
          <w:tcPr>
            <w:tcW w:w="2967" w:type="dxa"/>
          </w:tcPr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B217B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9B217B" w:rsidRPr="00C7425C" w:rsidRDefault="009B217B" w:rsidP="0046588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 задания без чертежей</w:t>
            </w:r>
          </w:p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9B217B" w:rsidRDefault="009B217B" w:rsidP="0046588F">
            <w:pPr>
              <w:ind w:left="80"/>
              <w:rPr>
                <w:sz w:val="20"/>
                <w:szCs w:val="20"/>
              </w:rPr>
            </w:pPr>
          </w:p>
        </w:tc>
      </w:tr>
    </w:tbl>
    <w:p w:rsidR="002A6F42" w:rsidRDefault="002A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A6F42" w:rsidRDefault="002A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A6F42" w:rsidRDefault="002A6F4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9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0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1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A6F42" w:rsidRDefault="002A6F4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086475" cy="340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6" b="28814"/>
                    <a:stretch/>
                  </pic:blipFill>
                  <pic:spPr bwMode="auto">
                    <a:xfrm>
                      <a:off x="0" y="0"/>
                      <a:ext cx="6090285" cy="34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6F4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127E87"/>
    <w:rsid w:val="002A6F42"/>
    <w:rsid w:val="002A71D1"/>
    <w:rsid w:val="00646C18"/>
    <w:rsid w:val="00721A5C"/>
    <w:rsid w:val="007346D0"/>
    <w:rsid w:val="008204FE"/>
    <w:rsid w:val="00887E36"/>
    <w:rsid w:val="008B0376"/>
    <w:rsid w:val="00933C86"/>
    <w:rsid w:val="00937AF4"/>
    <w:rsid w:val="009B217B"/>
    <w:rsid w:val="009E369B"/>
    <w:rsid w:val="00A8101C"/>
    <w:rsid w:val="00AF4044"/>
    <w:rsid w:val="00B10435"/>
    <w:rsid w:val="00C7425C"/>
    <w:rsid w:val="00D043A2"/>
    <w:rsid w:val="00D35761"/>
    <w:rsid w:val="00E60048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c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2020-04-27T13:21:00Z</dcterms:created>
  <dcterms:modified xsi:type="dcterms:W3CDTF">2020-04-27T13:28:00Z</dcterms:modified>
</cp:coreProperties>
</file>