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BC4F" w14:textId="77777777" w:rsidR="00183430" w:rsidRDefault="00183430" w:rsidP="0018343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826FC03" w14:textId="77777777" w:rsidR="00183430" w:rsidRDefault="00183430" w:rsidP="0018343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A9EECB7" w14:textId="77777777" w:rsidR="00183430" w:rsidRDefault="00183430" w:rsidP="0018343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183430" w14:paraId="6DE487AB" w14:textId="77777777" w:rsidTr="0018343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BD212" w14:textId="77777777" w:rsidR="00183430" w:rsidRDefault="0018343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C0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183430" w14:paraId="570A033F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5949E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6802" w14:textId="53289DF5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183430" w14:paraId="4789A465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B5EA8" w14:textId="77777777" w:rsidR="00183430" w:rsidRDefault="0018343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138C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183430" w14:paraId="6D554F09" w14:textId="77777777" w:rsidTr="0018343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49BEC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6F6C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27.04.2020</w:t>
            </w:r>
          </w:p>
        </w:tc>
      </w:tr>
      <w:tr w:rsidR="00183430" w14:paraId="0DA09CE1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5ED13" w14:textId="77777777" w:rsidR="00183430" w:rsidRDefault="0018343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5CC4" w14:textId="3F78358F" w:rsidR="00183430" w:rsidRDefault="000F1EF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Объемы тел</w:t>
            </w:r>
          </w:p>
        </w:tc>
      </w:tr>
      <w:tr w:rsidR="00183430" w14:paraId="19385764" w14:textId="77777777" w:rsidTr="0018343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16C3" w14:textId="77777777" w:rsidR="00183430" w:rsidRDefault="0018343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09092B6F" w14:textId="77777777" w:rsidR="00183430" w:rsidRDefault="00183430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C675" w14:textId="3A279411" w:rsidR="00183430" w:rsidRDefault="003A0BC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Объем наклонной призмы, пирамиды и конуса</w:t>
            </w:r>
          </w:p>
        </w:tc>
      </w:tr>
      <w:tr w:rsidR="00183430" w14:paraId="56F3ECEA" w14:textId="77777777" w:rsidTr="0018343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457C" w14:textId="77777777" w:rsidR="00183430" w:rsidRDefault="00183430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183430" w14:paraId="1ADB87AE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183430" w14:paraId="61990061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DDF7BB0" w14:textId="587398CC" w:rsidR="00183430" w:rsidRDefault="00183430" w:rsidP="003A0BCD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20E95410" wp14:editId="5AB12209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5B0633A" w14:textId="77777777" w:rsidR="00183430" w:rsidRDefault="00183430" w:rsidP="003A0BCD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72F0EF5B" w14:textId="77777777" w:rsidR="00183430" w:rsidRDefault="00137766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183430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01B6B66" w14:textId="77777777" w:rsidR="00183430" w:rsidRDefault="00183430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183430" w14:paraId="5AB3744C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A413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7494B" w14:textId="77777777" w:rsidR="00183430" w:rsidRDefault="0018343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183430" w14:paraId="44781C5C" w14:textId="77777777" w:rsidTr="00183430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6E56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2B434" w14:textId="77777777" w:rsidR="00183430" w:rsidRDefault="0018343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183430" w14:paraId="3D1AD60D" w14:textId="77777777" w:rsidTr="0018343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DDB9" w14:textId="77777777" w:rsidR="00183430" w:rsidRDefault="00183430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183430" w14:paraId="16CCC699" w14:textId="77777777" w:rsidTr="0018343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461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A1402" w14:textId="50E1FE63" w:rsidR="003A0BCD" w:rsidRPr="003A0BCD" w:rsidRDefault="003A0BCD" w:rsidP="003A0B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BCD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 680 по готовому рисунку, совместный разбор решения (</w:t>
            </w:r>
            <w:proofErr w:type="spellStart"/>
            <w:r w:rsidRPr="003A0BCD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3A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205 мет. материалов)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701 (б,</w:t>
            </w:r>
            <w:r w:rsidR="0013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</w:p>
          <w:p w14:paraId="651E8B5B" w14:textId="52D2FB4F" w:rsidR="003A0BCD" w:rsidRPr="003A0BCD" w:rsidRDefault="003A0BCD" w:rsidP="003A0B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по готовым чертежам 7.8, 7.9 метод материалов, закончить решение. </w:t>
            </w:r>
            <w:proofErr w:type="spellStart"/>
            <w:r w:rsidRPr="003A0BCD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3A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208 метод </w:t>
            </w:r>
            <w:proofErr w:type="spellStart"/>
            <w:r w:rsidRPr="003A0BCD">
              <w:rPr>
                <w:rFonts w:ascii="Times New Roman" w:hAnsi="Times New Roman" w:cs="Times New Roman"/>
                <w:b/>
                <w:sz w:val="24"/>
                <w:szCs w:val="24"/>
              </w:rPr>
              <w:t>метериалов</w:t>
            </w:r>
            <w:proofErr w:type="spellEnd"/>
          </w:p>
          <w:p w14:paraId="680B5BC7" w14:textId="3B27F68B" w:rsidR="00183430" w:rsidRDefault="003A0BCD" w:rsidP="003A0BCD">
            <w:pPr>
              <w:pStyle w:val="a4"/>
            </w:pPr>
            <w:r w:rsidRPr="003A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заданий и решений выкладываются для обсуждения в группу </w:t>
            </w:r>
            <w:proofErr w:type="spellStart"/>
            <w:r w:rsidRPr="003A0BCD"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 w:rsidRPr="003A0B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83430" w14:paraId="38247AEA" w14:textId="77777777" w:rsidTr="0018343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53C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A071A" w14:textId="1888DBE5" w:rsidR="003A0BCD" w:rsidRDefault="003A0BCD" w:rsidP="003A0BCD">
            <w:pPr>
              <w:rPr>
                <w:b/>
                <w:sz w:val="24"/>
                <w:szCs w:val="24"/>
              </w:rPr>
            </w:pPr>
            <w:r w:rsidRPr="003A0BCD">
              <w:rPr>
                <w:b/>
                <w:sz w:val="24"/>
                <w:szCs w:val="24"/>
              </w:rPr>
              <w:t>№ 686 (а)</w:t>
            </w:r>
            <w:r>
              <w:rPr>
                <w:b/>
                <w:sz w:val="24"/>
                <w:szCs w:val="24"/>
              </w:rPr>
              <w:t>, 701 (а)</w:t>
            </w:r>
          </w:p>
          <w:p w14:paraId="55689205" w14:textId="37B62A54" w:rsidR="003A0BCD" w:rsidRPr="003A0BCD" w:rsidRDefault="003A0BCD" w:rsidP="003A0B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Прочитать параграф 4 «Объем шара и площадь сферы»</w:t>
            </w:r>
          </w:p>
          <w:p w14:paraId="0801624B" w14:textId="2F72FD52" w:rsidR="00183430" w:rsidRDefault="00183430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83430" w14:paraId="641D83B8" w14:textId="77777777" w:rsidTr="0018343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82A" w14:textId="77777777" w:rsidR="00183430" w:rsidRDefault="0018343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DC633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5D95E6E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верных ответов</w:t>
            </w:r>
          </w:p>
          <w:p w14:paraId="3F087BE0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43851904" w14:textId="77777777" w:rsidR="00183430" w:rsidRDefault="0018343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5B531ECE" w14:textId="77777777" w:rsidR="00183430" w:rsidRDefault="00183430" w:rsidP="0018343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D1B36F" w14:textId="77777777" w:rsidR="00183430" w:rsidRDefault="00183430" w:rsidP="0018343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DDD60B2" w14:textId="77777777" w:rsidR="00183430" w:rsidRDefault="00183430" w:rsidP="0018343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0D36F6B" w14:textId="77777777" w:rsidR="00183430" w:rsidRDefault="00183430" w:rsidP="00183430">
      <w:pPr>
        <w:spacing w:line="6" w:lineRule="exact"/>
        <w:rPr>
          <w:sz w:val="20"/>
          <w:szCs w:val="20"/>
        </w:rPr>
      </w:pPr>
    </w:p>
    <w:p w14:paraId="2A66454C" w14:textId="375C7847" w:rsidR="00183430" w:rsidRDefault="00183430" w:rsidP="0018343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5B4363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:</w:t>
      </w:r>
      <w:r w:rsidR="005B436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0 до </w:t>
      </w:r>
      <w:proofErr w:type="gramStart"/>
      <w:r>
        <w:rPr>
          <w:rFonts w:eastAsia="Times New Roman"/>
          <w:sz w:val="24"/>
          <w:szCs w:val="24"/>
        </w:rPr>
        <w:t>1</w:t>
      </w:r>
      <w:r w:rsidR="005B436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5B4363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307D3DE4" w14:textId="77777777" w:rsidR="00183430" w:rsidRDefault="00183430" w:rsidP="0018343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каждую пятницу, субботу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FBC2008" w14:textId="77777777" w:rsidR="00183430" w:rsidRDefault="00183430" w:rsidP="00183430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18343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F25A254" w14:textId="77777777" w:rsidR="00183430" w:rsidRDefault="00183430" w:rsidP="00183430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1D15F08" w14:textId="77777777" w:rsidR="00183430" w:rsidRDefault="00183430" w:rsidP="00183430"/>
    <w:p w14:paraId="10C71A6E" w14:textId="77777777" w:rsidR="0084612A" w:rsidRDefault="0084612A"/>
    <w:sectPr w:rsidR="0084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0E2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0"/>
    <w:rsid w:val="000F1EFB"/>
    <w:rsid w:val="00137766"/>
    <w:rsid w:val="00183430"/>
    <w:rsid w:val="003A0BCD"/>
    <w:rsid w:val="004D5D60"/>
    <w:rsid w:val="005B4363"/>
    <w:rsid w:val="0084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0B0D"/>
  <w15:chartTrackingRefBased/>
  <w15:docId w15:val="{ECAE1642-3019-4870-9DC5-41767266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4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4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18343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5</cp:revision>
  <dcterms:created xsi:type="dcterms:W3CDTF">2020-04-26T14:00:00Z</dcterms:created>
  <dcterms:modified xsi:type="dcterms:W3CDTF">2020-04-26T14:16:00Z</dcterms:modified>
</cp:coreProperties>
</file>