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делать реферат на тем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ый образ жизни и его составляющие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