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Сделать реферат на тему: Правила безопасного поведения при неблагоприятной экологической обстановке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