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29" w:rsidRDefault="00A30229" w:rsidP="00A3022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A30229" w:rsidRDefault="00A30229" w:rsidP="00A30229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Дата: </w:t>
      </w:r>
      <w:r>
        <w:rPr>
          <w:rStyle w:val="c5"/>
          <w:color w:val="000000"/>
          <w:sz w:val="28"/>
          <w:szCs w:val="28"/>
        </w:rPr>
        <w:t>31 марта 2020</w:t>
      </w:r>
      <w:r>
        <w:rPr>
          <w:rStyle w:val="c5"/>
          <w:color w:val="000000"/>
          <w:sz w:val="28"/>
          <w:szCs w:val="28"/>
        </w:rPr>
        <w:t xml:space="preserve"> года</w:t>
      </w:r>
    </w:p>
    <w:p w:rsidR="00A30229" w:rsidRDefault="00A30229" w:rsidP="00A3022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Тема: «И.С. Шмелев. Слово о писателе. Рассказ «Как я стал писателем» - воспоминание о пути к творчеству»</w:t>
      </w:r>
    </w:p>
    <w:p w:rsidR="00A30229" w:rsidRDefault="00A30229" w:rsidP="00A302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Цели: </w:t>
      </w:r>
      <w:r>
        <w:rPr>
          <w:rStyle w:val="c5"/>
          <w:color w:val="000000"/>
          <w:sz w:val="28"/>
          <w:szCs w:val="28"/>
        </w:rPr>
        <w:t>кратко познакомить учеников с личной и творческой биографией писателя; вызвать интерес к творческой работе; развивать навыки анализа текста, выразительного чтения и пересказа.</w:t>
      </w:r>
    </w:p>
    <w:p w:rsidR="00A30229" w:rsidRDefault="00A30229" w:rsidP="00A30229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Ход урока</w:t>
      </w:r>
    </w:p>
    <w:p w:rsidR="00A30229" w:rsidRDefault="00A30229" w:rsidP="00A302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I Проверка домашнего задания</w:t>
      </w:r>
      <w:r w:rsidR="00AF56BA"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A30229" w:rsidRDefault="00A30229" w:rsidP="00A302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30229" w:rsidRDefault="00A30229" w:rsidP="00A30229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i/>
          <w:iCs/>
          <w:color w:val="000000"/>
          <w:sz w:val="28"/>
          <w:szCs w:val="28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II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 Работа по теме урока</w:t>
      </w:r>
      <w:r w:rsidR="00AF56BA">
        <w:rPr>
          <w:rStyle w:val="c4"/>
          <w:b/>
          <w:bCs/>
          <w:i/>
          <w:iCs/>
          <w:color w:val="000000"/>
          <w:sz w:val="28"/>
          <w:szCs w:val="28"/>
        </w:rPr>
        <w:t>. Прочитайте и перескажите вступительную статью учебника, посвященную биографии Шмелева</w:t>
      </w:r>
      <w:r>
        <w:rPr>
          <w:rStyle w:val="c4"/>
          <w:b/>
          <w:bCs/>
          <w:i/>
          <w:iCs/>
          <w:color w:val="000000"/>
          <w:sz w:val="28"/>
          <w:szCs w:val="28"/>
        </w:rPr>
        <w:t>.</w:t>
      </w:r>
    </w:p>
    <w:p w:rsidR="00AF56BA" w:rsidRDefault="00AF56BA" w:rsidP="00A3022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A30229" w:rsidRPr="00AF56BA" w:rsidRDefault="00A30229" w:rsidP="00A3022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III</w:t>
      </w:r>
      <w:r w:rsidRPr="00A30229">
        <w:rPr>
          <w:rStyle w:val="c5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F56BA">
        <w:rPr>
          <w:rStyle w:val="c5"/>
          <w:b/>
          <w:i/>
          <w:color w:val="000000"/>
          <w:sz w:val="28"/>
          <w:szCs w:val="28"/>
          <w:shd w:val="clear" w:color="auto" w:fill="FFFFFF"/>
        </w:rPr>
        <w:t>Теперь</w:t>
      </w:r>
      <w:proofErr w:type="gramEnd"/>
      <w:r w:rsidRPr="00AF56BA"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 перейдем непосредственно к работе над рассказом «Как я стал писателем».</w:t>
      </w:r>
      <w:r w:rsidRPr="00AF56BA"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 Прочитайте рассказ и ответьте на вопросы: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Прокомментируйте начало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Какую роль в судьбе писателя сыграли детские впечатления?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Как воспринимали первые писательские опыты мальчика в гимназии?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- Как изображены преподаватели гимназии – инспектор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Баталин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и словесник Цветаев? Какую роль они сыграли в судьбе Шмелева? 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8"/>
          <w:i/>
          <w:iCs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Как проявляется в рассказе характер самого автора? Какие чувства он испытывает? 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IV Закрепление изученного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 xml:space="preserve">- Рассказ назван «Как я стал писателем». Как вы думаете, к чему он ближе: к воспоминаниям, дневниковым </w:t>
      </w:r>
      <w:proofErr w:type="gramStart"/>
      <w:r>
        <w:rPr>
          <w:rStyle w:val="c5"/>
          <w:color w:val="000000"/>
          <w:sz w:val="28"/>
          <w:szCs w:val="28"/>
          <w:shd w:val="clear" w:color="auto" w:fill="FFFFFF"/>
        </w:rPr>
        <w:t>записям,  обычному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рассказу?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Что открывал главный герой в людях? Что ему нравилось в них? Какими ему виделись в детстве окружающие предметы?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Как пришло к И.С. Шмелеву умение писать? Чем заканчивается рассказ? Почему главный герой почувствовал, что он «другой»?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В какое историческое время происходит становление писателя? По каким приметам мы можем об этом догадаться?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  <w:shd w:val="clear" w:color="auto" w:fill="FFFFFF"/>
        </w:rPr>
        <w:t>V Подведение итогов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 Вспомните, какие чувства вы испытывали, когда писали свои первые сочинения?</w:t>
      </w: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30229" w:rsidRDefault="00A30229" w:rsidP="00A30229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  <w:shd w:val="clear" w:color="auto" w:fill="FFFFFF"/>
        </w:rPr>
        <w:t>Домашнее задание. </w:t>
      </w:r>
      <w:r>
        <w:rPr>
          <w:rStyle w:val="c5"/>
          <w:color w:val="000000"/>
          <w:sz w:val="28"/>
          <w:szCs w:val="28"/>
          <w:shd w:val="clear" w:color="auto" w:fill="FFFFFF"/>
        </w:rPr>
        <w:t>Написать мини-сочинение «Как я написал свое первое сочинение.</w:t>
      </w:r>
    </w:p>
    <w:p w:rsidR="00E965B4" w:rsidRDefault="00E965B4"/>
    <w:sectPr w:rsidR="00E9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F4"/>
    <w:rsid w:val="00731DF4"/>
    <w:rsid w:val="00A30229"/>
    <w:rsid w:val="00AF56BA"/>
    <w:rsid w:val="00E9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B5D6"/>
  <w15:chartTrackingRefBased/>
  <w15:docId w15:val="{9DFA0CB3-0E38-4BFD-946A-DA5F040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30229"/>
  </w:style>
  <w:style w:type="character" w:customStyle="1" w:styleId="c5">
    <w:name w:val="c5"/>
    <w:basedOn w:val="a0"/>
    <w:rsid w:val="00A30229"/>
  </w:style>
  <w:style w:type="paragraph" w:customStyle="1" w:styleId="c11">
    <w:name w:val="c11"/>
    <w:basedOn w:val="a"/>
    <w:rsid w:val="00A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0229"/>
  </w:style>
  <w:style w:type="paragraph" w:customStyle="1" w:styleId="c0">
    <w:name w:val="c0"/>
    <w:basedOn w:val="a"/>
    <w:rsid w:val="00A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30229"/>
  </w:style>
  <w:style w:type="paragraph" w:customStyle="1" w:styleId="c3">
    <w:name w:val="c3"/>
    <w:basedOn w:val="a"/>
    <w:rsid w:val="00A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30229"/>
  </w:style>
  <w:style w:type="paragraph" w:customStyle="1" w:styleId="c13">
    <w:name w:val="c13"/>
    <w:basedOn w:val="a"/>
    <w:rsid w:val="00A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30229"/>
  </w:style>
  <w:style w:type="character" w:customStyle="1" w:styleId="c15">
    <w:name w:val="c15"/>
    <w:basedOn w:val="a0"/>
    <w:rsid w:val="00A30229"/>
  </w:style>
  <w:style w:type="paragraph" w:customStyle="1" w:styleId="c2">
    <w:name w:val="c2"/>
    <w:basedOn w:val="a"/>
    <w:rsid w:val="00A3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30229"/>
  </w:style>
  <w:style w:type="paragraph" w:styleId="a3">
    <w:name w:val="Balloon Text"/>
    <w:basedOn w:val="a"/>
    <w:link w:val="a4"/>
    <w:uiPriority w:val="99"/>
    <w:semiHidden/>
    <w:unhideWhenUsed/>
    <w:rsid w:val="00AF5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3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2020-03-27T07:12:00Z</cp:lastPrinted>
  <dcterms:created xsi:type="dcterms:W3CDTF">2020-03-27T06:54:00Z</dcterms:created>
  <dcterms:modified xsi:type="dcterms:W3CDTF">2020-03-27T07:12:00Z</dcterms:modified>
</cp:coreProperties>
</file>