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71D68B" w14:textId="730A0B78" w:rsidR="008209BC" w:rsidRPr="00722CCE" w:rsidRDefault="0021625D" w:rsidP="0021625D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r w:rsidRPr="00284F3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7 класс </w:t>
      </w:r>
      <w:proofErr w:type="gramStart"/>
      <w:r w:rsidRPr="00284F3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–  </w:t>
      </w:r>
      <w:r w:rsidR="00722CCE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09</w:t>
      </w:r>
      <w:proofErr w:type="gramEnd"/>
      <w:r w:rsidR="00722CCE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/04/2020</w:t>
      </w:r>
    </w:p>
    <w:p w14:paraId="5FAD37B6" w14:textId="7AD35F10" w:rsidR="0021625D" w:rsidRPr="00284F3C" w:rsidRDefault="0021625D" w:rsidP="0021625D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84F3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Тема: </w:t>
      </w:r>
      <w:r w:rsidRPr="00284F3C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Eco</w:t>
      </w:r>
      <w:r w:rsidRPr="00284F3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– </w:t>
      </w:r>
      <w:r w:rsidRPr="00284F3C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helpers</w:t>
      </w:r>
      <w:r w:rsidRPr="00284F3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. Эко помощники. </w:t>
      </w:r>
    </w:p>
    <w:p w14:paraId="19F2F30F" w14:textId="4AEE6964" w:rsidR="0021625D" w:rsidRPr="00284F3C" w:rsidRDefault="0021625D" w:rsidP="0021625D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84F3C">
        <w:rPr>
          <w:rFonts w:ascii="Times New Roman" w:hAnsi="Times New Roman" w:cs="Times New Roman"/>
          <w:b/>
          <w:bCs/>
          <w:sz w:val="28"/>
          <w:szCs w:val="28"/>
          <w:u w:val="single"/>
        </w:rPr>
        <w:t>Работа на уроке.</w:t>
      </w:r>
    </w:p>
    <w:p w14:paraId="374DFADE" w14:textId="4F62D45B" w:rsidR="0021625D" w:rsidRDefault="0021625D" w:rsidP="002162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Откройте тетради, запишите дату и тему урока.</w:t>
      </w:r>
    </w:p>
    <w:p w14:paraId="1D798386" w14:textId="49F958D4" w:rsidR="0021625D" w:rsidRPr="00284F3C" w:rsidRDefault="0021625D" w:rsidP="0021625D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84F3C">
        <w:rPr>
          <w:rFonts w:ascii="Times New Roman" w:hAnsi="Times New Roman" w:cs="Times New Roman"/>
          <w:b/>
          <w:bCs/>
          <w:sz w:val="28"/>
          <w:szCs w:val="28"/>
        </w:rPr>
        <w:t>Запишите и запомните слова.</w:t>
      </w:r>
    </w:p>
    <w:p w14:paraId="7DD1894A" w14:textId="0860E9C6" w:rsidR="0021625D" w:rsidRDefault="0021625D" w:rsidP="0021625D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51DF4">
        <w:rPr>
          <w:rFonts w:ascii="Times New Roman" w:hAnsi="Times New Roman" w:cs="Times New Roman"/>
          <w:sz w:val="28"/>
          <w:szCs w:val="28"/>
          <w:u w:val="single"/>
          <w:lang w:val="en-US"/>
        </w:rPr>
        <w:t>Helping</w:t>
      </w:r>
      <w:r w:rsidRPr="00284F3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D51DF4">
        <w:rPr>
          <w:rFonts w:ascii="Times New Roman" w:hAnsi="Times New Roman" w:cs="Times New Roman"/>
          <w:sz w:val="28"/>
          <w:szCs w:val="28"/>
          <w:u w:val="single"/>
          <w:lang w:val="en-US"/>
        </w:rPr>
        <w:t>out</w:t>
      </w:r>
      <w:r w:rsidRPr="00284F3C">
        <w:rPr>
          <w:rFonts w:ascii="Times New Roman" w:hAnsi="Times New Roman" w:cs="Times New Roman"/>
          <w:sz w:val="28"/>
          <w:szCs w:val="28"/>
          <w:u w:val="single"/>
        </w:rPr>
        <w:t xml:space="preserve"> – </w:t>
      </w:r>
      <w:r w:rsidRPr="00D51DF4">
        <w:rPr>
          <w:rFonts w:ascii="Times New Roman" w:hAnsi="Times New Roman" w:cs="Times New Roman"/>
          <w:sz w:val="28"/>
          <w:szCs w:val="28"/>
          <w:u w:val="single"/>
        </w:rPr>
        <w:t>помощь, помогаю</w:t>
      </w:r>
    </w:p>
    <w:p w14:paraId="08F50948" w14:textId="1B98A75F" w:rsidR="00D51DF4" w:rsidRDefault="00D51DF4" w:rsidP="002162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>plant</w:t>
      </w:r>
      <w:r w:rsidRPr="008E6B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flowers</w:t>
      </w:r>
      <w:r w:rsidR="00284F3C" w:rsidRPr="008E6B26">
        <w:rPr>
          <w:rFonts w:ascii="Times New Roman" w:hAnsi="Times New Roman" w:cs="Times New Roman"/>
          <w:sz w:val="28"/>
          <w:szCs w:val="28"/>
        </w:rPr>
        <w:t xml:space="preserve"> – </w:t>
      </w:r>
      <w:r w:rsidR="00284F3C">
        <w:rPr>
          <w:rFonts w:ascii="Times New Roman" w:hAnsi="Times New Roman" w:cs="Times New Roman"/>
          <w:sz w:val="28"/>
          <w:szCs w:val="28"/>
        </w:rPr>
        <w:t>выращивать цветы</w:t>
      </w:r>
    </w:p>
    <w:p w14:paraId="4A59997D" w14:textId="14D8615D" w:rsidR="00284F3C" w:rsidRDefault="00284F3C" w:rsidP="002162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>recycle</w:t>
      </w:r>
      <w:r w:rsidRPr="00284F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cans</w:t>
      </w:r>
      <w:r w:rsidRPr="00284F3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перерабатывать консервные банки</w:t>
      </w:r>
    </w:p>
    <w:p w14:paraId="4C1BF47E" w14:textId="49AAE71F" w:rsidR="00284F3C" w:rsidRDefault="00284F3C" w:rsidP="002162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>collect</w:t>
      </w:r>
      <w:r w:rsidRPr="008E6B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rubbish</w:t>
      </w:r>
      <w:r w:rsidRPr="008E6B26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собирать мусор</w:t>
      </w:r>
    </w:p>
    <w:p w14:paraId="3C7162C2" w14:textId="254F94B5" w:rsidR="00284F3C" w:rsidRDefault="00284F3C" w:rsidP="002162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6B26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>build</w:t>
      </w:r>
      <w:r w:rsidRPr="008E6B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nesting</w:t>
      </w:r>
      <w:r w:rsidRPr="008E6B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boxes</w:t>
      </w:r>
      <w:r w:rsidRPr="008E6B26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строить</w:t>
      </w:r>
      <w:r w:rsidRPr="008E6B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скворечники</w:t>
      </w:r>
    </w:p>
    <w:p w14:paraId="7908B38D" w14:textId="5B7DC7E2" w:rsidR="00284F3C" w:rsidRPr="008E6B26" w:rsidRDefault="00284F3C" w:rsidP="0021625D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E6B26">
        <w:rPr>
          <w:rFonts w:ascii="Times New Roman" w:hAnsi="Times New Roman" w:cs="Times New Roman"/>
          <w:sz w:val="28"/>
          <w:szCs w:val="28"/>
        </w:rPr>
        <w:t xml:space="preserve"> </w:t>
      </w:r>
      <w:r w:rsidRPr="00284F3C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teach the cycle of life – </w:t>
      </w:r>
      <w:r>
        <w:rPr>
          <w:rFonts w:ascii="Times New Roman" w:hAnsi="Times New Roman" w:cs="Times New Roman"/>
          <w:sz w:val="28"/>
          <w:szCs w:val="28"/>
        </w:rPr>
        <w:t>учить</w:t>
      </w:r>
      <w:r w:rsidRPr="00284F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циклу</w:t>
      </w:r>
      <w:r w:rsidRPr="00284F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жизни</w:t>
      </w:r>
    </w:p>
    <w:p w14:paraId="036A0A23" w14:textId="351F5003" w:rsidR="00284F3C" w:rsidRPr="008E6B26" w:rsidRDefault="00284F3C" w:rsidP="0021625D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284F3C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clean out a pound – </w:t>
      </w:r>
      <w:r>
        <w:rPr>
          <w:rFonts w:ascii="Times New Roman" w:hAnsi="Times New Roman" w:cs="Times New Roman"/>
          <w:sz w:val="28"/>
          <w:szCs w:val="28"/>
        </w:rPr>
        <w:t>чистить</w:t>
      </w:r>
      <w:r w:rsidRPr="00284F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пруды</w:t>
      </w:r>
    </w:p>
    <w:p w14:paraId="0D4D6121" w14:textId="52E9BA57" w:rsidR="00284F3C" w:rsidRPr="008E6B26" w:rsidRDefault="00284F3C" w:rsidP="0021625D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284F3C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read a book about ecology – </w:t>
      </w:r>
      <w:r>
        <w:rPr>
          <w:rFonts w:ascii="Times New Roman" w:hAnsi="Times New Roman" w:cs="Times New Roman"/>
          <w:sz w:val="28"/>
          <w:szCs w:val="28"/>
        </w:rPr>
        <w:t>читать</w:t>
      </w:r>
      <w:r w:rsidRPr="00284F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книгу</w:t>
      </w:r>
      <w:r w:rsidRPr="00284F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</w:t>
      </w:r>
      <w:r w:rsidRPr="00284F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экологию</w:t>
      </w:r>
    </w:p>
    <w:p w14:paraId="6B9E6CFA" w14:textId="7DCF8C58" w:rsidR="00284F3C" w:rsidRDefault="00284F3C" w:rsidP="002162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7537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1. </w:t>
      </w:r>
      <w:proofErr w:type="spellStart"/>
      <w:r w:rsidRPr="00775376">
        <w:rPr>
          <w:rFonts w:ascii="Times New Roman" w:hAnsi="Times New Roman" w:cs="Times New Roman"/>
          <w:b/>
          <w:bCs/>
          <w:sz w:val="28"/>
          <w:szCs w:val="28"/>
          <w:u w:val="single"/>
        </w:rPr>
        <w:t>Упр</w:t>
      </w:r>
      <w:proofErr w:type="spellEnd"/>
      <w:r w:rsidRPr="0077537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1 </w:t>
      </w:r>
      <w:proofErr w:type="spellStart"/>
      <w:r w:rsidRPr="00775376">
        <w:rPr>
          <w:rFonts w:ascii="Times New Roman" w:hAnsi="Times New Roman" w:cs="Times New Roman"/>
          <w:b/>
          <w:bCs/>
          <w:sz w:val="28"/>
          <w:szCs w:val="28"/>
          <w:u w:val="single"/>
        </w:rPr>
        <w:t>стр</w:t>
      </w:r>
      <w:proofErr w:type="spellEnd"/>
      <w:r w:rsidRPr="0077537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78.</w:t>
      </w:r>
      <w:r>
        <w:rPr>
          <w:rFonts w:ascii="Times New Roman" w:hAnsi="Times New Roman" w:cs="Times New Roman"/>
          <w:sz w:val="28"/>
          <w:szCs w:val="28"/>
        </w:rPr>
        <w:t xml:space="preserve"> Посмотрите на картинку. Напишите, что делает каждый на картинке. Например: </w:t>
      </w:r>
      <w:r>
        <w:rPr>
          <w:rFonts w:ascii="Times New Roman" w:hAnsi="Times New Roman" w:cs="Times New Roman"/>
          <w:sz w:val="28"/>
          <w:szCs w:val="28"/>
          <w:lang w:val="en-US"/>
        </w:rPr>
        <w:t>Dave</w:t>
      </w:r>
      <w:r w:rsidRPr="00775376">
        <w:rPr>
          <w:rFonts w:ascii="Times New Roman" w:hAnsi="Times New Roman" w:cs="Times New Roman"/>
          <w:sz w:val="28"/>
          <w:szCs w:val="28"/>
        </w:rPr>
        <w:t xml:space="preserve"> </w:t>
      </w:r>
      <w:r w:rsidRPr="00284F3C">
        <w:rPr>
          <w:rFonts w:ascii="Times New Roman" w:hAnsi="Times New Roman" w:cs="Times New Roman"/>
          <w:b/>
          <w:bCs/>
          <w:sz w:val="28"/>
          <w:szCs w:val="28"/>
          <w:lang w:val="en-US"/>
        </w:rPr>
        <w:t>is</w:t>
      </w:r>
      <w:r w:rsidRPr="0077537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84F3C">
        <w:rPr>
          <w:rFonts w:ascii="Times New Roman" w:hAnsi="Times New Roman" w:cs="Times New Roman"/>
          <w:b/>
          <w:bCs/>
          <w:sz w:val="28"/>
          <w:szCs w:val="28"/>
          <w:lang w:val="en-US"/>
        </w:rPr>
        <w:t>planting</w:t>
      </w:r>
      <w:r w:rsidRPr="007753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flowers</w:t>
      </w:r>
      <w:r w:rsidRPr="0077537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Используйте Настоящее Продолженное время</w:t>
      </w:r>
      <w:r w:rsidR="007753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775376">
        <w:rPr>
          <w:rFonts w:ascii="Times New Roman" w:hAnsi="Times New Roman" w:cs="Times New Roman"/>
          <w:sz w:val="28"/>
          <w:szCs w:val="28"/>
        </w:rPr>
        <w:t>всего 7 предложений вместе с примером</w:t>
      </w:r>
      <w:r>
        <w:rPr>
          <w:rFonts w:ascii="Times New Roman" w:hAnsi="Times New Roman" w:cs="Times New Roman"/>
          <w:sz w:val="28"/>
          <w:szCs w:val="28"/>
        </w:rPr>
        <w:t>)</w:t>
      </w:r>
      <w:r w:rsidR="00775376">
        <w:rPr>
          <w:rFonts w:ascii="Times New Roman" w:hAnsi="Times New Roman" w:cs="Times New Roman"/>
          <w:sz w:val="28"/>
          <w:szCs w:val="28"/>
        </w:rPr>
        <w:t>.</w:t>
      </w:r>
    </w:p>
    <w:p w14:paraId="1E480FB2" w14:textId="5384613E" w:rsidR="00775376" w:rsidRDefault="00775376" w:rsidP="002162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7537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2. </w:t>
      </w:r>
      <w:proofErr w:type="spellStart"/>
      <w:r w:rsidRPr="00775376">
        <w:rPr>
          <w:rFonts w:ascii="Times New Roman" w:hAnsi="Times New Roman" w:cs="Times New Roman"/>
          <w:b/>
          <w:bCs/>
          <w:sz w:val="28"/>
          <w:szCs w:val="28"/>
          <w:u w:val="single"/>
        </w:rPr>
        <w:t>Упр</w:t>
      </w:r>
      <w:proofErr w:type="spellEnd"/>
      <w:r w:rsidRPr="0077537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2 </w:t>
      </w:r>
      <w:proofErr w:type="spellStart"/>
      <w:r w:rsidRPr="00775376">
        <w:rPr>
          <w:rFonts w:ascii="Times New Roman" w:hAnsi="Times New Roman" w:cs="Times New Roman"/>
          <w:b/>
          <w:bCs/>
          <w:sz w:val="28"/>
          <w:szCs w:val="28"/>
          <w:u w:val="single"/>
        </w:rPr>
        <w:t>стр</w:t>
      </w:r>
      <w:proofErr w:type="spellEnd"/>
      <w:r w:rsidRPr="0077537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78.</w:t>
      </w:r>
      <w:r>
        <w:rPr>
          <w:rFonts w:ascii="Times New Roman" w:hAnsi="Times New Roman" w:cs="Times New Roman"/>
          <w:sz w:val="28"/>
          <w:szCs w:val="28"/>
        </w:rPr>
        <w:t xml:space="preserve"> Запишите слова и их перевод в тетрадь. Запомните их.</w:t>
      </w:r>
    </w:p>
    <w:p w14:paraId="18937AC4" w14:textId="020CF7A0" w:rsidR="00775376" w:rsidRDefault="00775376" w:rsidP="0021625D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75376">
        <w:rPr>
          <w:rFonts w:ascii="Times New Roman" w:hAnsi="Times New Roman" w:cs="Times New Roman"/>
          <w:sz w:val="28"/>
          <w:szCs w:val="28"/>
          <w:u w:val="single"/>
          <w:lang w:val="en-US"/>
        </w:rPr>
        <w:t>Tools</w:t>
      </w:r>
      <w:r w:rsidRPr="008E6B26">
        <w:rPr>
          <w:rFonts w:ascii="Times New Roman" w:hAnsi="Times New Roman" w:cs="Times New Roman"/>
          <w:sz w:val="28"/>
          <w:szCs w:val="28"/>
          <w:u w:val="single"/>
        </w:rPr>
        <w:t xml:space="preserve">/ </w:t>
      </w:r>
      <w:r w:rsidRPr="00775376">
        <w:rPr>
          <w:rFonts w:ascii="Times New Roman" w:hAnsi="Times New Roman" w:cs="Times New Roman"/>
          <w:sz w:val="28"/>
          <w:szCs w:val="28"/>
          <w:u w:val="single"/>
          <w:lang w:val="en-US"/>
        </w:rPr>
        <w:t>equipment</w:t>
      </w:r>
      <w:r w:rsidRPr="008E6B26">
        <w:rPr>
          <w:rFonts w:ascii="Times New Roman" w:hAnsi="Times New Roman" w:cs="Times New Roman"/>
          <w:sz w:val="28"/>
          <w:szCs w:val="28"/>
          <w:u w:val="single"/>
        </w:rPr>
        <w:t xml:space="preserve"> – </w:t>
      </w:r>
      <w:r w:rsidRPr="00775376">
        <w:rPr>
          <w:rFonts w:ascii="Times New Roman" w:hAnsi="Times New Roman" w:cs="Times New Roman"/>
          <w:sz w:val="28"/>
          <w:szCs w:val="28"/>
          <w:u w:val="single"/>
        </w:rPr>
        <w:t>инструменты, оборудование.</w:t>
      </w:r>
    </w:p>
    <w:p w14:paraId="46846BF9" w14:textId="62AD847D" w:rsidR="00775376" w:rsidRPr="00775376" w:rsidRDefault="00775376" w:rsidP="0021625D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E6B26">
        <w:rPr>
          <w:rFonts w:ascii="Times New Roman" w:hAnsi="Times New Roman" w:cs="Times New Roman"/>
          <w:sz w:val="28"/>
          <w:szCs w:val="28"/>
        </w:rPr>
        <w:t xml:space="preserve"> </w:t>
      </w:r>
      <w:r w:rsidRPr="00775376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 ladder – </w:t>
      </w:r>
      <w:r>
        <w:rPr>
          <w:rFonts w:ascii="Times New Roman" w:hAnsi="Times New Roman" w:cs="Times New Roman"/>
          <w:sz w:val="28"/>
          <w:szCs w:val="28"/>
        </w:rPr>
        <w:t>лестница</w:t>
      </w:r>
    </w:p>
    <w:p w14:paraId="4C6CB0C8" w14:textId="4990BC2C" w:rsidR="00775376" w:rsidRPr="008E6B26" w:rsidRDefault="00775376" w:rsidP="0021625D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75376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 hammer and nails – </w:t>
      </w:r>
      <w:r>
        <w:rPr>
          <w:rFonts w:ascii="Times New Roman" w:hAnsi="Times New Roman" w:cs="Times New Roman"/>
          <w:sz w:val="28"/>
          <w:szCs w:val="28"/>
        </w:rPr>
        <w:t>молоток</w:t>
      </w:r>
      <w:r w:rsidRPr="0077537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7537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гвозди</w:t>
      </w:r>
    </w:p>
    <w:p w14:paraId="508FD2F4" w14:textId="527B0059" w:rsidR="00775376" w:rsidRPr="00775376" w:rsidRDefault="00775376" w:rsidP="0021625D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75376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 spade – </w:t>
      </w:r>
      <w:r>
        <w:rPr>
          <w:rFonts w:ascii="Times New Roman" w:hAnsi="Times New Roman" w:cs="Times New Roman"/>
          <w:sz w:val="28"/>
          <w:szCs w:val="28"/>
        </w:rPr>
        <w:t>лопата</w:t>
      </w:r>
    </w:p>
    <w:p w14:paraId="7E8587D7" w14:textId="16FF8889" w:rsidR="00775376" w:rsidRPr="00775376" w:rsidRDefault="00775376" w:rsidP="0021625D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75376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 watering can – </w:t>
      </w:r>
      <w:r>
        <w:rPr>
          <w:rFonts w:ascii="Times New Roman" w:hAnsi="Times New Roman" w:cs="Times New Roman"/>
          <w:sz w:val="28"/>
          <w:szCs w:val="28"/>
        </w:rPr>
        <w:t>лейка</w:t>
      </w:r>
    </w:p>
    <w:p w14:paraId="1B9849FE" w14:textId="74298FCE" w:rsidR="00775376" w:rsidRPr="00775376" w:rsidRDefault="00775376" w:rsidP="0021625D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75376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 rake – </w:t>
      </w:r>
      <w:r>
        <w:rPr>
          <w:rFonts w:ascii="Times New Roman" w:hAnsi="Times New Roman" w:cs="Times New Roman"/>
          <w:sz w:val="28"/>
          <w:szCs w:val="28"/>
        </w:rPr>
        <w:t>грабли</w:t>
      </w:r>
    </w:p>
    <w:p w14:paraId="487EABF9" w14:textId="5D1CADE1" w:rsidR="00775376" w:rsidRPr="00775376" w:rsidRDefault="00775376" w:rsidP="0021625D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75376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 net – </w:t>
      </w:r>
      <w:r>
        <w:rPr>
          <w:rFonts w:ascii="Times New Roman" w:hAnsi="Times New Roman" w:cs="Times New Roman"/>
          <w:sz w:val="28"/>
          <w:szCs w:val="28"/>
        </w:rPr>
        <w:t>сеть</w:t>
      </w:r>
    </w:p>
    <w:p w14:paraId="35F391D0" w14:textId="6E3E3573" w:rsidR="00775376" w:rsidRDefault="00775376" w:rsidP="002162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6B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7537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gardening</w:t>
      </w:r>
      <w:r w:rsidRPr="007753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gloves</w:t>
      </w:r>
      <w:r w:rsidRPr="00775376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>перчатки</w:t>
      </w:r>
      <w:r w:rsidRPr="007753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Pr="007753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работы в саду</w:t>
      </w:r>
    </w:p>
    <w:p w14:paraId="63957A21" w14:textId="6BE2114F" w:rsidR="00775376" w:rsidRDefault="00775376" w:rsidP="002162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E6B26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8E6B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plastic</w:t>
      </w:r>
      <w:r w:rsidRPr="008E6B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bag</w:t>
      </w:r>
      <w:r w:rsidRPr="008E6B26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целлофановый</w:t>
      </w:r>
      <w:r w:rsidRPr="008E6B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пакет.</w:t>
      </w:r>
    </w:p>
    <w:p w14:paraId="480F3D66" w14:textId="77777777" w:rsidR="00E115CE" w:rsidRDefault="00775376" w:rsidP="002162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 на картинку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78 ещё раз и </w:t>
      </w:r>
      <w:r w:rsidR="00E115CE">
        <w:rPr>
          <w:rFonts w:ascii="Times New Roman" w:hAnsi="Times New Roman" w:cs="Times New Roman"/>
          <w:sz w:val="28"/>
          <w:szCs w:val="28"/>
        </w:rPr>
        <w:t>запишите в тетрадь – кто использует какие инструменты</w:t>
      </w:r>
      <w:r w:rsidR="00E115CE" w:rsidRPr="00E115CE">
        <w:rPr>
          <w:rFonts w:ascii="Times New Roman" w:hAnsi="Times New Roman" w:cs="Times New Roman"/>
          <w:sz w:val="28"/>
          <w:szCs w:val="28"/>
        </w:rPr>
        <w:t xml:space="preserve"> </w:t>
      </w:r>
      <w:r w:rsidR="00E115CE">
        <w:rPr>
          <w:rFonts w:ascii="Times New Roman" w:hAnsi="Times New Roman" w:cs="Times New Roman"/>
          <w:sz w:val="28"/>
          <w:szCs w:val="28"/>
        </w:rPr>
        <w:t xml:space="preserve">и для чего. </w:t>
      </w:r>
    </w:p>
    <w:p w14:paraId="5ABEF4EA" w14:textId="3D80F479" w:rsidR="00775376" w:rsidRPr="00E115CE" w:rsidRDefault="00E115CE" w:rsidP="0021625D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115CE">
        <w:rPr>
          <w:rFonts w:ascii="Times New Roman" w:hAnsi="Times New Roman" w:cs="Times New Roman"/>
          <w:i/>
          <w:iCs/>
          <w:sz w:val="28"/>
          <w:szCs w:val="28"/>
          <w:u w:val="single"/>
        </w:rPr>
        <w:t>Например</w:t>
      </w:r>
      <w:r w:rsidRPr="00E115C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Sally</w:t>
      </w:r>
      <w:r w:rsidRPr="00E115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115CE">
        <w:rPr>
          <w:rFonts w:ascii="Times New Roman" w:hAnsi="Times New Roman" w:cs="Times New Roman"/>
          <w:b/>
          <w:bCs/>
          <w:sz w:val="28"/>
          <w:szCs w:val="28"/>
          <w:lang w:val="en-US"/>
        </w:rPr>
        <w:t>is using</w:t>
      </w:r>
      <w:r w:rsidRPr="00E115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115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ladder </w:t>
      </w:r>
      <w:r w:rsidRPr="00E115CE">
        <w:rPr>
          <w:rFonts w:ascii="Times New Roman" w:hAnsi="Times New Roman" w:cs="Times New Roman"/>
          <w:b/>
          <w:bCs/>
          <w:sz w:val="28"/>
          <w:szCs w:val="28"/>
          <w:lang w:val="en-US"/>
        </w:rPr>
        <w:t>to collect rubbish from the tree house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E115CE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E115CE">
        <w:rPr>
          <w:rFonts w:ascii="Times New Roman" w:hAnsi="Times New Roman" w:cs="Times New Roman"/>
          <w:sz w:val="28"/>
          <w:szCs w:val="28"/>
        </w:rPr>
        <w:t>так</w:t>
      </w:r>
      <w:r w:rsidRPr="00E115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115CE">
        <w:rPr>
          <w:rFonts w:ascii="Times New Roman" w:hAnsi="Times New Roman" w:cs="Times New Roman"/>
          <w:sz w:val="28"/>
          <w:szCs w:val="28"/>
        </w:rPr>
        <w:t>же</w:t>
      </w:r>
      <w:r w:rsidRPr="00E115CE">
        <w:rPr>
          <w:rFonts w:ascii="Times New Roman" w:hAnsi="Times New Roman" w:cs="Times New Roman"/>
          <w:sz w:val="28"/>
          <w:szCs w:val="28"/>
          <w:lang w:val="en-US"/>
        </w:rPr>
        <w:t xml:space="preserve"> 7 </w:t>
      </w:r>
      <w:r w:rsidRPr="00E115CE">
        <w:rPr>
          <w:rFonts w:ascii="Times New Roman" w:hAnsi="Times New Roman" w:cs="Times New Roman"/>
          <w:sz w:val="28"/>
          <w:szCs w:val="28"/>
        </w:rPr>
        <w:t>предложений</w:t>
      </w:r>
      <w:r w:rsidRPr="00E115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115CE">
        <w:rPr>
          <w:rFonts w:ascii="Times New Roman" w:hAnsi="Times New Roman" w:cs="Times New Roman"/>
          <w:sz w:val="28"/>
          <w:szCs w:val="28"/>
        </w:rPr>
        <w:t>вместе</w:t>
      </w:r>
      <w:r w:rsidRPr="00E115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115CE">
        <w:rPr>
          <w:rFonts w:ascii="Times New Roman" w:hAnsi="Times New Roman" w:cs="Times New Roman"/>
          <w:sz w:val="28"/>
          <w:szCs w:val="28"/>
        </w:rPr>
        <w:t>с</w:t>
      </w:r>
      <w:r w:rsidRPr="00E115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115CE">
        <w:rPr>
          <w:rFonts w:ascii="Times New Roman" w:hAnsi="Times New Roman" w:cs="Times New Roman"/>
          <w:sz w:val="28"/>
          <w:szCs w:val="28"/>
        </w:rPr>
        <w:t>примером</w:t>
      </w:r>
      <w:r w:rsidRPr="00E115CE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14:paraId="2A3522CA" w14:textId="4003E979" w:rsidR="00775376" w:rsidRDefault="00E115CE" w:rsidP="0021625D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115CE">
        <w:rPr>
          <w:rFonts w:ascii="Times New Roman" w:hAnsi="Times New Roman" w:cs="Times New Roman"/>
          <w:b/>
          <w:bCs/>
          <w:sz w:val="28"/>
          <w:szCs w:val="28"/>
          <w:u w:val="single"/>
        </w:rPr>
        <w:t>3. Запишите правило в тетрадь. Запомните его.</w:t>
      </w:r>
    </w:p>
    <w:p w14:paraId="71209CAC" w14:textId="2BB56AB6" w:rsidR="00E115CE" w:rsidRPr="00E115CE" w:rsidRDefault="00E115CE" w:rsidP="002162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115CE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Question</w:t>
      </w:r>
      <w:proofErr w:type="spellEnd"/>
      <w:r w:rsidRPr="00E115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spellStart"/>
      <w:r w:rsidRPr="00E115CE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tag</w:t>
      </w:r>
      <w:proofErr w:type="spellEnd"/>
      <w:r w:rsidRPr="00E115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– это маленький вопрос, который прибавляется к предложению в конце его (хвостик или хвостовой вопрос). Его используют в разговорном языке и неформальном письме. Это выражения типа </w:t>
      </w:r>
      <w:proofErr w:type="spellStart"/>
      <w:r w:rsidRPr="00E115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is</w:t>
      </w:r>
      <w:proofErr w:type="spellEnd"/>
      <w:r w:rsidRPr="00E115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115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it</w:t>
      </w:r>
      <w:proofErr w:type="spellEnd"/>
      <w:r w:rsidRPr="00E115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115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or</w:t>
      </w:r>
      <w:proofErr w:type="spellEnd"/>
      <w:r w:rsidRPr="00E115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115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isn’t</w:t>
      </w:r>
      <w:proofErr w:type="spellEnd"/>
      <w:r w:rsidRPr="00E115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115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it</w:t>
      </w:r>
      <w:proofErr w:type="spellEnd"/>
      <w:r w:rsidRPr="00E115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Этот «хвостик» </w:t>
      </w:r>
      <w:r w:rsidRPr="00E115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используют, чтобы построить так называемый разделительный вопрос на английском. </w:t>
      </w:r>
      <w:proofErr w:type="spellStart"/>
      <w:r w:rsidRPr="00E115CE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Question</w:t>
      </w:r>
      <w:proofErr w:type="spellEnd"/>
      <w:r w:rsidRPr="00E115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spellStart"/>
      <w:r w:rsidRPr="00E115CE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tag</w:t>
      </w:r>
      <w:proofErr w:type="spellEnd"/>
      <w:r w:rsidRPr="00E115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состоит из вспомогательного глагола или глаголов </w:t>
      </w:r>
      <w:proofErr w:type="spellStart"/>
      <w:r w:rsidRPr="00E115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be</w:t>
      </w:r>
      <w:proofErr w:type="spellEnd"/>
      <w:r w:rsidRPr="00E115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или </w:t>
      </w:r>
      <w:proofErr w:type="spellStart"/>
      <w:r w:rsidRPr="00E115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have</w:t>
      </w:r>
      <w:proofErr w:type="spellEnd"/>
      <w:r w:rsidRPr="00E115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+ местоимение.</w:t>
      </w:r>
    </w:p>
    <w:p w14:paraId="103FE20B" w14:textId="7D074052" w:rsidR="00775376" w:rsidRPr="00E115CE" w:rsidRDefault="00E115CE" w:rsidP="0021625D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A3B8D4A" wp14:editId="01B0A30B">
            <wp:extent cx="4211516" cy="28847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948" cy="289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37734" w14:textId="488B44CF" w:rsidR="00D51DF4" w:rsidRDefault="002B22FE" w:rsidP="002162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первая часть предложения, та которая до запятой – в утвердительной форме, то вторая часть, т.е. хвостик – ставится в отрицательную форму. И наоборот. Обратите внимание на примеры. Переводится этот хвостик как «не так ли?».</w:t>
      </w:r>
    </w:p>
    <w:p w14:paraId="2E5166B0" w14:textId="3776E197" w:rsidR="002B22FE" w:rsidRPr="002B22FE" w:rsidRDefault="002B22FE" w:rsidP="002B22FE">
      <w:pPr>
        <w:shd w:val="clear" w:color="auto" w:fill="FFFFFF"/>
        <w:spacing w:beforeAutospacing="1" w:after="0" w:afterAutospacing="1" w:line="240" w:lineRule="auto"/>
        <w:textAlignment w:val="baseline"/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</w:pPr>
      <w:r w:rsidRPr="002B22FE">
        <w:rPr>
          <w:rFonts w:ascii="inherit" w:eastAsia="Times New Roman" w:hAnsi="inherit" w:cs="Times New Roman"/>
          <w:i/>
          <w:iCs/>
          <w:color w:val="000000"/>
          <w:sz w:val="26"/>
          <w:szCs w:val="26"/>
          <w:u w:val="single"/>
          <w:bdr w:val="none" w:sz="0" w:space="0" w:color="auto" w:frame="1"/>
          <w:lang w:eastAsia="ru-RU"/>
        </w:rPr>
        <w:t> </w:t>
      </w:r>
      <w:proofErr w:type="gramStart"/>
      <w:r w:rsidRPr="002B22FE">
        <w:rPr>
          <w:rFonts w:ascii="inherit" w:eastAsia="Times New Roman" w:hAnsi="inherit" w:cs="Times New Roman"/>
          <w:i/>
          <w:iCs/>
          <w:color w:val="000000"/>
          <w:sz w:val="26"/>
          <w:szCs w:val="26"/>
          <w:u w:val="single"/>
          <w:bdr w:val="none" w:sz="0" w:space="0" w:color="auto" w:frame="1"/>
          <w:lang w:eastAsia="ru-RU"/>
        </w:rPr>
        <w:t>Упражнение .</w:t>
      </w:r>
      <w:proofErr w:type="gramEnd"/>
      <w:r w:rsidRPr="002B22FE">
        <w:rPr>
          <w:rFonts w:ascii="inherit" w:eastAsia="Times New Roman" w:hAnsi="inherit" w:cs="Times New Roman"/>
          <w:i/>
          <w:iCs/>
          <w:color w:val="000000"/>
          <w:sz w:val="26"/>
          <w:szCs w:val="26"/>
          <w:bdr w:val="none" w:sz="0" w:space="0" w:color="auto" w:frame="1"/>
          <w:lang w:eastAsia="ru-RU"/>
        </w:rPr>
        <w:t> Допишите хвостик разделительного вопроса.</w:t>
      </w:r>
    </w:p>
    <w:p w14:paraId="03DD26F6" w14:textId="77777777" w:rsidR="002B22FE" w:rsidRPr="002B22FE" w:rsidRDefault="002B22FE" w:rsidP="002B22FE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</w:pPr>
      <w:r w:rsidRPr="002B22FE"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  <w:t>They won't go to the party, ___________?</w:t>
      </w:r>
    </w:p>
    <w:p w14:paraId="562C679C" w14:textId="77777777" w:rsidR="002B22FE" w:rsidRPr="002B22FE" w:rsidRDefault="002B22FE" w:rsidP="002B22FE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</w:pPr>
      <w:proofErr w:type="spellStart"/>
      <w:r w:rsidRPr="002B22FE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This</w:t>
      </w:r>
      <w:proofErr w:type="spellEnd"/>
      <w:r w:rsidRPr="002B22FE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2B22FE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house</w:t>
      </w:r>
      <w:proofErr w:type="spellEnd"/>
      <w:r w:rsidRPr="002B22FE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2B22FE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is</w:t>
      </w:r>
      <w:proofErr w:type="spellEnd"/>
      <w:r w:rsidRPr="002B22FE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2B22FE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new</w:t>
      </w:r>
      <w:proofErr w:type="spellEnd"/>
      <w:r w:rsidRPr="002B22FE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, ___________?</w:t>
      </w:r>
    </w:p>
    <w:p w14:paraId="008FA703" w14:textId="77777777" w:rsidR="002B22FE" w:rsidRPr="002B22FE" w:rsidRDefault="002B22FE" w:rsidP="002B22FE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</w:pPr>
      <w:proofErr w:type="spellStart"/>
      <w:r w:rsidRPr="002B22FE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I'm</w:t>
      </w:r>
      <w:proofErr w:type="spellEnd"/>
      <w:r w:rsidRPr="002B22FE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2B22FE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your</w:t>
      </w:r>
      <w:proofErr w:type="spellEnd"/>
      <w:r w:rsidRPr="002B22FE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2B22FE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doctor</w:t>
      </w:r>
      <w:proofErr w:type="spellEnd"/>
      <w:r w:rsidRPr="002B22FE"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, ___________?</w:t>
      </w:r>
    </w:p>
    <w:p w14:paraId="2206E1AD" w14:textId="77777777" w:rsidR="002B22FE" w:rsidRPr="002B22FE" w:rsidRDefault="002B22FE" w:rsidP="002B22FE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</w:pPr>
      <w:r w:rsidRPr="002B22FE"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  <w:t>There is much snow there, ___________?</w:t>
      </w:r>
    </w:p>
    <w:p w14:paraId="7D0C7D8A" w14:textId="77777777" w:rsidR="002B22FE" w:rsidRPr="002B22FE" w:rsidRDefault="002B22FE" w:rsidP="002B22FE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</w:pPr>
      <w:r w:rsidRPr="002B22FE"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  <w:t>There is no juice in the fridge, ___________?</w:t>
      </w:r>
    </w:p>
    <w:p w14:paraId="63391EB7" w14:textId="77777777" w:rsidR="002B22FE" w:rsidRPr="002B22FE" w:rsidRDefault="002B22FE" w:rsidP="002B22FE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</w:pPr>
      <w:r w:rsidRPr="002B22FE"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  <w:t>She never comes in time, ___________?</w:t>
      </w:r>
    </w:p>
    <w:p w14:paraId="215C3337" w14:textId="77777777" w:rsidR="002B22FE" w:rsidRPr="002B22FE" w:rsidRDefault="002B22FE" w:rsidP="002B22FE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</w:pPr>
      <w:r w:rsidRPr="002B22FE"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  <w:t>They have got a new house, ___________?</w:t>
      </w:r>
    </w:p>
    <w:p w14:paraId="69258B90" w14:textId="77777777" w:rsidR="002B22FE" w:rsidRPr="002B22FE" w:rsidRDefault="002B22FE" w:rsidP="002B22FE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</w:pPr>
      <w:r w:rsidRPr="002B22FE"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  <w:t>They had many tomatoes last summer, ___________?</w:t>
      </w:r>
    </w:p>
    <w:p w14:paraId="6067F132" w14:textId="77777777" w:rsidR="002B22FE" w:rsidRPr="002B22FE" w:rsidRDefault="002B22FE" w:rsidP="002B22FE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</w:pPr>
      <w:r w:rsidRPr="002B22FE"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  <w:t>They had to buy a new desk, ___________?</w:t>
      </w:r>
    </w:p>
    <w:p w14:paraId="1B61F4C5" w14:textId="31F56807" w:rsidR="00A100DF" w:rsidRPr="00722CCE" w:rsidRDefault="002B22FE" w:rsidP="0021625D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</w:pPr>
      <w:r w:rsidRPr="002B22FE"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  <w:t>They had no time to discuss the problem, ___________?</w:t>
      </w:r>
    </w:p>
    <w:p w14:paraId="6B9B2030" w14:textId="3407695D" w:rsidR="002B22FE" w:rsidRDefault="002B22FE" w:rsidP="0021625D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B22FE">
        <w:rPr>
          <w:rFonts w:ascii="Times New Roman" w:hAnsi="Times New Roman" w:cs="Times New Roman"/>
          <w:b/>
          <w:bCs/>
          <w:sz w:val="28"/>
          <w:szCs w:val="28"/>
          <w:u w:val="single"/>
        </w:rPr>
        <w:t>Домашнее задание.</w:t>
      </w:r>
    </w:p>
    <w:p w14:paraId="23FDF560" w14:textId="4AFC1EE6" w:rsidR="002B22FE" w:rsidRDefault="002B22FE" w:rsidP="008E6B26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Упр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1, 2(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a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), 4 -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стр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48 – Рабочая тетрадь (смотри ниже)</w:t>
      </w:r>
      <w:r w:rsidRPr="002B22F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–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предложения в тетрадь с переводом</w:t>
      </w:r>
    </w:p>
    <w:p w14:paraId="43DED559" w14:textId="77777777" w:rsidR="008E6B26" w:rsidRDefault="008E6B26" w:rsidP="008E6B26">
      <w:r>
        <w:rPr>
          <w:sz w:val="28"/>
          <w:szCs w:val="28"/>
        </w:rPr>
        <w:t xml:space="preserve">Выполненные в тетрадь задания сфотографировать и переслать на электронную </w:t>
      </w:r>
      <w:bookmarkStart w:id="0" w:name="_GoBack"/>
      <w:bookmarkEnd w:id="0"/>
      <w:r>
        <w:rPr>
          <w:sz w:val="28"/>
          <w:szCs w:val="28"/>
        </w:rPr>
        <w:t xml:space="preserve">почту </w:t>
      </w:r>
      <w:hyperlink r:id="rId6" w:history="1">
        <w:r>
          <w:rPr>
            <w:rStyle w:val="a4"/>
            <w:rFonts w:cs="Arial"/>
            <w:sz w:val="28"/>
            <w:szCs w:val="28"/>
            <w:shd w:val="clear" w:color="auto" w:fill="FFFFFF"/>
          </w:rPr>
          <w:t>olgachernushkina@yandex.ru</w:t>
        </w:r>
      </w:hyperlink>
      <w:r>
        <w:rPr>
          <w:rFonts w:cs="Arial"/>
          <w:color w:val="999999"/>
          <w:sz w:val="20"/>
          <w:szCs w:val="20"/>
          <w:shd w:val="clear" w:color="auto" w:fill="FFFFFF"/>
        </w:rPr>
        <w:t xml:space="preserve"> </w:t>
      </w:r>
      <w:r>
        <w:rPr>
          <w:rFonts w:cs="Arial"/>
          <w:sz w:val="20"/>
          <w:szCs w:val="20"/>
          <w:shd w:val="clear" w:color="auto" w:fill="FFFFFF"/>
        </w:rPr>
        <w:t>(для Петренко О.А.)</w:t>
      </w:r>
    </w:p>
    <w:p w14:paraId="56AB9045" w14:textId="77777777" w:rsidR="008E6B26" w:rsidRDefault="008E6B26" w:rsidP="008E6B26">
      <w:pPr>
        <w:ind w:left="1440"/>
        <w:rPr>
          <w:sz w:val="28"/>
          <w:szCs w:val="28"/>
        </w:rPr>
      </w:pPr>
    </w:p>
    <w:p w14:paraId="0ECA9836" w14:textId="77777777" w:rsidR="008E6B26" w:rsidRDefault="008E6B26" w:rsidP="008E6B26">
      <w:pPr>
        <w:rPr>
          <w:rFonts w:ascii="Arial" w:eastAsia="SimSun" w:hAnsi="Arial" w:cs="Lucida Sans"/>
          <w:sz w:val="24"/>
          <w:szCs w:val="24"/>
          <w:lang w:eastAsia="zh-CN" w:bidi="hi-IN"/>
        </w:rPr>
      </w:pPr>
      <w:r>
        <w:rPr>
          <w:sz w:val="28"/>
          <w:szCs w:val="28"/>
        </w:rPr>
        <w:t xml:space="preserve">Выполненные в тетрадь задания сфотографировать и переслать на электронную почту </w:t>
      </w:r>
      <w:hyperlink r:id="rId7" w:history="1">
        <w:r>
          <w:rPr>
            <w:rStyle w:val="a4"/>
            <w:sz w:val="28"/>
            <w:szCs w:val="28"/>
            <w:lang w:val="en-US"/>
          </w:rPr>
          <w:t>voloshuk</w:t>
        </w:r>
        <w:r>
          <w:rPr>
            <w:rStyle w:val="a4"/>
            <w:sz w:val="28"/>
            <w:szCs w:val="28"/>
          </w:rPr>
          <w:t>.</w:t>
        </w:r>
        <w:r>
          <w:rPr>
            <w:rStyle w:val="a4"/>
            <w:sz w:val="28"/>
            <w:szCs w:val="28"/>
            <w:lang w:val="en-US"/>
          </w:rPr>
          <w:t>lud</w:t>
        </w:r>
        <w:r>
          <w:rPr>
            <w:rStyle w:val="a4"/>
            <w:sz w:val="28"/>
            <w:szCs w:val="28"/>
          </w:rPr>
          <w:t>@</w:t>
        </w:r>
        <w:r>
          <w:rPr>
            <w:rStyle w:val="a4"/>
            <w:sz w:val="28"/>
            <w:szCs w:val="28"/>
            <w:lang w:val="en-US"/>
          </w:rPr>
          <w:t>yandex</w:t>
        </w:r>
        <w:r>
          <w:rPr>
            <w:rStyle w:val="a4"/>
            <w:sz w:val="28"/>
            <w:szCs w:val="28"/>
          </w:rPr>
          <w:t>.</w:t>
        </w:r>
        <w:r>
          <w:rPr>
            <w:rStyle w:val="a4"/>
            <w:sz w:val="28"/>
            <w:szCs w:val="28"/>
            <w:lang w:val="en-US"/>
          </w:rPr>
          <w:t>ru</w:t>
        </w:r>
      </w:hyperlink>
      <w:r>
        <w:t xml:space="preserve"> </w:t>
      </w:r>
      <w:r>
        <w:rPr>
          <w:rFonts w:cs="Arial"/>
          <w:sz w:val="20"/>
          <w:szCs w:val="20"/>
          <w:shd w:val="clear" w:color="auto" w:fill="FFFFFF"/>
        </w:rPr>
        <w:t>(для Волощук Л.М.)</w:t>
      </w:r>
    </w:p>
    <w:p w14:paraId="0D3E0DBC" w14:textId="77777777" w:rsidR="008E6B26" w:rsidRDefault="008E6B26" w:rsidP="008E6B26">
      <w:pPr>
        <w:ind w:left="1440"/>
        <w:rPr>
          <w:rFonts w:ascii="Times New Roman" w:eastAsia="Andale Sans UI" w:hAnsi="Times New Roman" w:cs="Tahoma"/>
          <w:sz w:val="28"/>
          <w:szCs w:val="28"/>
          <w:lang w:eastAsia="ja-JP" w:bidi="fa-IR"/>
        </w:rPr>
      </w:pPr>
    </w:p>
    <w:p w14:paraId="20A1AF07" w14:textId="77777777" w:rsidR="008E6B26" w:rsidRDefault="008E6B26" w:rsidP="008E6B26">
      <w:pPr>
        <w:pStyle w:val="Standard"/>
        <w:rPr>
          <w:sz w:val="28"/>
          <w:szCs w:val="28"/>
          <w:lang w:val="de-DE"/>
        </w:rPr>
      </w:pPr>
    </w:p>
    <w:p w14:paraId="453A2AE1" w14:textId="77777777" w:rsidR="008E6B26" w:rsidRPr="008E6B26" w:rsidRDefault="008E6B26" w:rsidP="008E6B26">
      <w:pPr>
        <w:pStyle w:val="a3"/>
        <w:rPr>
          <w:rFonts w:ascii="Times New Roman" w:hAnsi="Times New Roman" w:cs="Times New Roman"/>
          <w:sz w:val="32"/>
          <w:szCs w:val="32"/>
          <w:lang w:val="de-DE"/>
        </w:rPr>
      </w:pPr>
    </w:p>
    <w:p w14:paraId="1E384A28" w14:textId="77777777" w:rsidR="002B22FE" w:rsidRDefault="002B22FE" w:rsidP="0021625D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32D6D48" w14:textId="08C56421" w:rsidR="0021625D" w:rsidRPr="00A100DF" w:rsidRDefault="002B22FE" w:rsidP="0021625D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EE0A1C8" wp14:editId="69B26300">
            <wp:extent cx="6260123" cy="8857857"/>
            <wp:effectExtent l="0" t="0" r="762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2067" cy="886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625D" w:rsidRPr="00A100DF" w:rsidSect="00722CCE">
      <w:pgSz w:w="11906" w:h="16838"/>
      <w:pgMar w:top="1134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FD7991"/>
    <w:multiLevelType w:val="multilevel"/>
    <w:tmpl w:val="EF425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43F"/>
    <w:rsid w:val="0021625D"/>
    <w:rsid w:val="00284F3C"/>
    <w:rsid w:val="002B22FE"/>
    <w:rsid w:val="0040643F"/>
    <w:rsid w:val="00722CCE"/>
    <w:rsid w:val="00775376"/>
    <w:rsid w:val="008209BC"/>
    <w:rsid w:val="008E6B26"/>
    <w:rsid w:val="00A100DF"/>
    <w:rsid w:val="00D51DF4"/>
    <w:rsid w:val="00E11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564EE"/>
  <w15:chartTrackingRefBased/>
  <w15:docId w15:val="{6E3B31E2-3DBC-4177-A5B4-E072F34FB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22FE"/>
    <w:pPr>
      <w:ind w:left="720"/>
      <w:contextualSpacing/>
    </w:pPr>
  </w:style>
  <w:style w:type="character" w:styleId="a4">
    <w:name w:val="Hyperlink"/>
    <w:basedOn w:val="a0"/>
    <w:semiHidden/>
    <w:unhideWhenUsed/>
    <w:rsid w:val="008E6B26"/>
    <w:rPr>
      <w:color w:val="0563C1"/>
      <w:u w:val="single" w:color="000000"/>
    </w:rPr>
  </w:style>
  <w:style w:type="paragraph" w:customStyle="1" w:styleId="Standard">
    <w:name w:val="Standard"/>
    <w:rsid w:val="008E6B26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33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voloshuk.lud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lgatchernushkina@yandex.ru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426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2020-03-26T19:45:00Z</dcterms:created>
  <dcterms:modified xsi:type="dcterms:W3CDTF">2020-03-31T12:04:00Z</dcterms:modified>
</cp:coreProperties>
</file>