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09" w:rsidRPr="00157F64" w:rsidRDefault="00AE7909" w:rsidP="00AE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AE7909" w:rsidRPr="00157F64" w:rsidRDefault="00AE7909" w:rsidP="00AE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«Азбука безопасности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7909" w:rsidRDefault="00AE7909" w:rsidP="00AE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  во 2 «А» классе</w:t>
      </w:r>
    </w:p>
    <w:p w:rsidR="00AE7909" w:rsidRDefault="00AE7909" w:rsidP="00AE7909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6437" w:type="dxa"/>
        <w:tblLook w:val="04A0" w:firstRow="1" w:lastRow="0" w:firstColumn="1" w:lastColumn="0" w:noHBand="0" w:noVBand="1"/>
      </w:tblPr>
      <w:tblGrid>
        <w:gridCol w:w="505"/>
        <w:gridCol w:w="838"/>
        <w:gridCol w:w="5094"/>
      </w:tblGrid>
      <w:tr w:rsidR="00AE7909" w:rsidRPr="00566372" w:rsidTr="008C77EC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909" w:rsidRDefault="00AE7909" w:rsidP="008C77E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7909" w:rsidRDefault="00AE7909" w:rsidP="008C77EC">
            <w:pPr>
              <w:snapToGrid w:val="0"/>
              <w:jc w:val="both"/>
              <w:rPr>
                <w:color w:val="000000"/>
              </w:rPr>
            </w:pPr>
            <w:r>
              <w:t>3.04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909" w:rsidRDefault="00AE7909" w:rsidP="008C77E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Незнакомец.</w:t>
            </w:r>
          </w:p>
        </w:tc>
      </w:tr>
      <w:tr w:rsidR="00AE7909" w:rsidRPr="00566372" w:rsidTr="008C77EC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909" w:rsidRDefault="00AE7909" w:rsidP="008C77E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7909" w:rsidRDefault="00AE7909" w:rsidP="008C77EC">
            <w:pPr>
              <w:snapToGrid w:val="0"/>
              <w:jc w:val="both"/>
              <w:rPr>
                <w:color w:val="000000"/>
              </w:rPr>
            </w:pPr>
            <w:r>
              <w:t>10.04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7909" w:rsidRDefault="00AE7909" w:rsidP="008C77E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Внимание! Опасно!</w:t>
            </w:r>
          </w:p>
        </w:tc>
      </w:tr>
    </w:tbl>
    <w:p w:rsidR="00AE7909" w:rsidRDefault="00AE7909" w:rsidP="00AE7909">
      <w:pPr>
        <w:spacing w:after="0" w:line="240" w:lineRule="auto"/>
        <w:rPr>
          <w:sz w:val="28"/>
          <w:szCs w:val="28"/>
        </w:rPr>
      </w:pPr>
    </w:p>
    <w:p w:rsidR="00AE7909" w:rsidRPr="009853BF" w:rsidRDefault="00AE7909" w:rsidP="00AE7909">
      <w:pPr>
        <w:rPr>
          <w:sz w:val="28"/>
          <w:szCs w:val="28"/>
        </w:rPr>
      </w:pPr>
    </w:p>
    <w:p w:rsidR="00AE7909" w:rsidRDefault="00AE7909" w:rsidP="00AE79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7909" w:rsidRDefault="00AE7909" w:rsidP="00AE79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A38B4">
        <w:rPr>
          <w:rFonts w:ascii="Times New Roman" w:hAnsi="Times New Roman" w:cs="Times New Roman"/>
          <w:b/>
          <w:color w:val="000000"/>
          <w:sz w:val="28"/>
          <w:szCs w:val="28"/>
        </w:rPr>
        <w:t>Тема: Незнакомец.</w:t>
      </w:r>
    </w:p>
    <w:p w:rsidR="00AE7909" w:rsidRDefault="00AE7909" w:rsidP="00AE79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новой темой:</w:t>
      </w:r>
    </w:p>
    <w:p w:rsidR="00AE7909" w:rsidRDefault="00AE7909" w:rsidP="00AE790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нужно себя вести, если останешься дома или на улице без взрослых?</w:t>
      </w:r>
    </w:p>
    <w:p w:rsidR="00AE7909" w:rsidRDefault="00AE7909" w:rsidP="00AE790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 нельзя приводить незнакомца в свою квартиру?</w:t>
      </w:r>
    </w:p>
    <w:p w:rsidR="00AE7909" w:rsidRDefault="00AE7909" w:rsidP="00AE790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8B4">
        <w:rPr>
          <w:color w:val="000000"/>
        </w:rPr>
        <w:t xml:space="preserve">- </w:t>
      </w:r>
      <w:r w:rsidRPr="002A38B4">
        <w:rPr>
          <w:rFonts w:ascii="Times New Roman" w:hAnsi="Times New Roman" w:cs="Times New Roman"/>
          <w:color w:val="000000"/>
          <w:sz w:val="28"/>
          <w:szCs w:val="28"/>
        </w:rPr>
        <w:t xml:space="preserve">К чему может привести знакомство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разговор с незнакомым человеком?</w:t>
      </w:r>
    </w:p>
    <w:p w:rsidR="00AE7909" w:rsidRPr="00FD5AAC" w:rsidRDefault="00AE7909" w:rsidP="00AE79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12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D5AA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>: составить памятку «Как вести себя при встрече с незнакомыми людьми», фото отправить учителю.</w:t>
      </w:r>
    </w:p>
    <w:p w:rsidR="00AE7909" w:rsidRDefault="00AE7909" w:rsidP="00AE7909">
      <w:pPr>
        <w:rPr>
          <w:sz w:val="28"/>
          <w:szCs w:val="28"/>
        </w:rPr>
      </w:pPr>
    </w:p>
    <w:p w:rsidR="00AE7909" w:rsidRDefault="00AE7909" w:rsidP="00AE790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29742C">
        <w:rPr>
          <w:sz w:val="28"/>
          <w:szCs w:val="28"/>
        </w:rPr>
        <w:t xml:space="preserve">: </w:t>
      </w:r>
      <w:r w:rsidRPr="0029742C">
        <w:rPr>
          <w:rFonts w:ascii="Times New Roman" w:hAnsi="Times New Roman" w:cs="Times New Roman"/>
          <w:b/>
          <w:color w:val="000000"/>
          <w:sz w:val="28"/>
          <w:szCs w:val="28"/>
        </w:rPr>
        <w:t>Внимание! Опасно!</w:t>
      </w:r>
    </w:p>
    <w:p w:rsidR="00AE7909" w:rsidRDefault="00AE7909" w:rsidP="00AE79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3729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157229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AE7909" w:rsidRDefault="00AE7909" w:rsidP="00AE79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придумать и нарисовать 2 условных знака по теме, фото прислать учителю</w:t>
      </w:r>
    </w:p>
    <w:p w:rsidR="00AE7909" w:rsidRPr="0029742C" w:rsidRDefault="00AE7909" w:rsidP="00AE7909">
      <w:pPr>
        <w:rPr>
          <w:rFonts w:ascii="Times New Roman" w:hAnsi="Times New Roman" w:cs="Times New Roman"/>
          <w:b/>
          <w:sz w:val="28"/>
          <w:szCs w:val="28"/>
        </w:rPr>
      </w:pPr>
    </w:p>
    <w:p w:rsidR="008E3096" w:rsidRPr="00AE7909" w:rsidRDefault="008E3096" w:rsidP="00AE7909"/>
    <w:sectPr w:rsidR="008E3096" w:rsidRPr="00AE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5A8"/>
    <w:multiLevelType w:val="hybridMultilevel"/>
    <w:tmpl w:val="D77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1CD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B"/>
    <w:rsid w:val="008E3096"/>
    <w:rsid w:val="00AE7909"/>
    <w:rsid w:val="00E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2020-03-28T14:09:00Z</dcterms:created>
  <dcterms:modified xsi:type="dcterms:W3CDTF">2020-03-28T14:09:00Z</dcterms:modified>
</cp:coreProperties>
</file>