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C8" w:rsidRPr="00004AC8" w:rsidRDefault="00004AC8" w:rsidP="00004AC8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color w:val="204B87"/>
          <w:kern w:val="36"/>
          <w:sz w:val="24"/>
          <w:szCs w:val="24"/>
          <w:lang w:eastAsia="ru-RU"/>
        </w:rPr>
      </w:pPr>
      <w:bookmarkStart w:id="0" w:name="_GoBack"/>
      <w:bookmarkEnd w:id="0"/>
      <w:r w:rsidRPr="00004AC8">
        <w:rPr>
          <w:rFonts w:ascii="Tahoma" w:eastAsia="Times New Roman" w:hAnsi="Tahoma" w:cs="Tahoma"/>
          <w:color w:val="204B87"/>
          <w:kern w:val="36"/>
          <w:sz w:val="24"/>
          <w:szCs w:val="24"/>
          <w:lang w:eastAsia="ru-RU"/>
        </w:rPr>
        <w:t>Перечень образовательных учреждений дополнительного образования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966"/>
        <w:gridCol w:w="3969"/>
      </w:tblGrid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gramEnd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Полное наименование образовательного учреждения по действующему Уставу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1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5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http://дсш1-ростов.рф/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2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6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http://rostovgymnast.ru/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gramStart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спортивная</w:t>
            </w:r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школа № 3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7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www.sport-shkola3.ru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  детско-юношеская спортивная школа  № 4  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8" w:tgtFrame="_blank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www.sports-school.ru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5 Железнодорожного района города Ростова–на–Дону</w:t>
            </w:r>
            <w:r w:rsidRPr="00004A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9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www.sport-shkola.ru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детско-юношеская спортивная школа № 6</w:t>
            </w:r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Первомайского района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0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http://дюсш6.рф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7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1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http://dush-7.hdd1.ru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 8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2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http://olimpic8.ru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дополнительного образования детей детско-юношеская спортивная школа № 9</w:t>
            </w:r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города Ростова-на-Дону</w:t>
            </w:r>
            <w:r w:rsidRPr="00004A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3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www.dush-9rostov.ru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№10 Ворошиловского района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4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http://dussh10rostov.ru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11. 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Дворец творчества детей и молодежи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5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http://www.dtdm-rostov.ru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детского технического творчества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6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http://textwo.jimdo.com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Детский эколого-биологический центр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7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www.ecocentr61.ru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учреждения дополнительного образования детей центр детского и юношеского туризма и экскурсий (юных туристов)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8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http://rostovturcenter.ru</w:t>
              </w:r>
            </w:hyperlink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"Центр детского творчества" Ворошиловского района города Ростова-на-Дону </w:t>
            </w:r>
            <w:proofErr w:type="gramStart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-  всегда пишется с маленькой буквы)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9" w:tgtFrame="_blank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www.cdtrnd.ru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"Боевые перчатки"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0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http://boevye.ucoz.ru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Железнодорожного района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1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http://ddt-rostov.ru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дополнительного образования детей Октябрьского района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2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http://cdodrostov.narod.ru</w:t>
              </w:r>
            </w:hyperlink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Первомайского района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3" w:tgtFrame="_blank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http://www.ddtpervomay.okis.ru/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 Первомайского района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4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http://crtdu61.edusite.ru/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«Центр внешкольной работы «Досуг» Пролетарского района города Ростова-на-Дону (МБОУ ДОД ЦВР «Досуг»)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5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http://cvrdosug.ru/</w:t>
              </w:r>
            </w:hyperlink>
          </w:p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образование детей </w:t>
            </w: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Детская школа иску</w:t>
            </w:r>
            <w:proofErr w:type="gramStart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сств Пр</w:t>
            </w:r>
            <w:proofErr w:type="gramEnd"/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олетарского района города Ростова–на-Дону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6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http://dod-dshi.ru</w:t>
              </w:r>
            </w:hyperlink>
          </w:p>
        </w:tc>
      </w:tr>
      <w:tr w:rsidR="00004AC8" w:rsidRPr="00004AC8" w:rsidTr="00004AC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23.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04A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Советского района города Ростова-на-Дону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4AC8" w:rsidRPr="00004AC8" w:rsidRDefault="00004AC8" w:rsidP="00004AC8">
            <w:pPr>
              <w:spacing w:before="15" w:after="15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27" w:history="1">
              <w:r w:rsidRPr="00004AC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http://detiddt.edusite.ru/</w:t>
              </w:r>
            </w:hyperlink>
          </w:p>
        </w:tc>
      </w:tr>
    </w:tbl>
    <w:p w:rsidR="00595AA0" w:rsidRDefault="00595AA0"/>
    <w:sectPr w:rsidR="00595AA0" w:rsidSect="00004AC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81"/>
    <w:rsid w:val="00004AC8"/>
    <w:rsid w:val="00595AA0"/>
    <w:rsid w:val="00D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AC8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color w:val="204B8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AC8"/>
    <w:rPr>
      <w:rFonts w:ascii="Times New Roman" w:eastAsia="Times New Roman" w:hAnsi="Times New Roman" w:cs="Times New Roman"/>
      <w:color w:val="204B87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AC8"/>
    <w:rPr>
      <w:color w:val="0000FF"/>
      <w:u w:val="single"/>
    </w:rPr>
  </w:style>
  <w:style w:type="character" w:styleId="a4">
    <w:name w:val="Strong"/>
    <w:basedOn w:val="a0"/>
    <w:uiPriority w:val="22"/>
    <w:qFormat/>
    <w:rsid w:val="00004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AC8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color w:val="204B8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AC8"/>
    <w:rPr>
      <w:rFonts w:ascii="Times New Roman" w:eastAsia="Times New Roman" w:hAnsi="Times New Roman" w:cs="Times New Roman"/>
      <w:color w:val="204B87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AC8"/>
    <w:rPr>
      <w:color w:val="0000FF"/>
      <w:u w:val="single"/>
    </w:rPr>
  </w:style>
  <w:style w:type="character" w:styleId="a4">
    <w:name w:val="Strong"/>
    <w:basedOn w:val="a0"/>
    <w:uiPriority w:val="22"/>
    <w:qFormat/>
    <w:rsid w:val="0000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-school.ru/" TargetMode="External"/><Relationship Id="rId13" Type="http://schemas.openxmlformats.org/officeDocument/2006/relationships/hyperlink" Target="http://www.dush-9rostov.ru/" TargetMode="External"/><Relationship Id="rId18" Type="http://schemas.openxmlformats.org/officeDocument/2006/relationships/hyperlink" Target="http://rostovturcenter.ru/" TargetMode="External"/><Relationship Id="rId26" Type="http://schemas.openxmlformats.org/officeDocument/2006/relationships/hyperlink" Target="http://dod-ds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t-rostov.ru/" TargetMode="External"/><Relationship Id="rId7" Type="http://schemas.openxmlformats.org/officeDocument/2006/relationships/hyperlink" Target="http://www.sport-shkola3.ru/" TargetMode="External"/><Relationship Id="rId12" Type="http://schemas.openxmlformats.org/officeDocument/2006/relationships/hyperlink" Target="http://olimpic8.ru/" TargetMode="External"/><Relationship Id="rId17" Type="http://schemas.openxmlformats.org/officeDocument/2006/relationships/hyperlink" Target="http://www.ecocentr61.ru/" TargetMode="External"/><Relationship Id="rId25" Type="http://schemas.openxmlformats.org/officeDocument/2006/relationships/hyperlink" Target="http://cvrdosug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xtwo.jimdo.com/" TargetMode="External"/><Relationship Id="rId20" Type="http://schemas.openxmlformats.org/officeDocument/2006/relationships/hyperlink" Target="http://boevye.uco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stovgymnast.ru/" TargetMode="External"/><Relationship Id="rId11" Type="http://schemas.openxmlformats.org/officeDocument/2006/relationships/hyperlink" Target="http://dush-7.hdd1.ru/" TargetMode="External"/><Relationship Id="rId24" Type="http://schemas.openxmlformats.org/officeDocument/2006/relationships/hyperlink" Target="http://crtdu61.edusite.ru/" TargetMode="External"/><Relationship Id="rId5" Type="http://schemas.openxmlformats.org/officeDocument/2006/relationships/hyperlink" Target="http://&#1076;&#1089;&#1096;1-&#1088;&#1086;&#1089;&#1090;&#1086;&#1074;.&#1088;&#1092;/" TargetMode="External"/><Relationship Id="rId15" Type="http://schemas.openxmlformats.org/officeDocument/2006/relationships/hyperlink" Target="http://www.dtdm-rostov.ru/" TargetMode="External"/><Relationship Id="rId23" Type="http://schemas.openxmlformats.org/officeDocument/2006/relationships/hyperlink" Target="http://www.ddtpervomay.oki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76;&#1102;&#1089;&#1096;6.&#1088;&#1092;/" TargetMode="External"/><Relationship Id="rId19" Type="http://schemas.openxmlformats.org/officeDocument/2006/relationships/hyperlink" Target="http://www.cdtr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shkola.ru/" TargetMode="External"/><Relationship Id="rId14" Type="http://schemas.openxmlformats.org/officeDocument/2006/relationships/hyperlink" Target="http://dussh10rostov.ru/" TargetMode="External"/><Relationship Id="rId22" Type="http://schemas.openxmlformats.org/officeDocument/2006/relationships/hyperlink" Target="http://cdodrostov.narod.ru/" TargetMode="External"/><Relationship Id="rId27" Type="http://schemas.openxmlformats.org/officeDocument/2006/relationships/hyperlink" Target="http://detiddt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2015-02-21T17:38:00Z</dcterms:created>
  <dcterms:modified xsi:type="dcterms:W3CDTF">2015-02-21T17:39:00Z</dcterms:modified>
</cp:coreProperties>
</file>